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E56618D" w14:textId="10747682" w:rsidR="00D03567" w:rsidRPr="0005706B" w:rsidRDefault="00F96363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8"/>
                <w:szCs w:val="48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Water Management Technician</w:t>
            </w:r>
            <w:r w:rsidR="005849B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L-4</w:t>
            </w:r>
          </w:p>
          <w:p w14:paraId="22E906C3" w14:textId="77777777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5799DD1E" w:rsidR="00255B63" w:rsidRPr="00D03567" w:rsidRDefault="00F96363" w:rsidP="001B20C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F96363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0811WM0101 Analyze Hydrometric measurement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4AA6ABA1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8D08B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15</w:t>
            </w:r>
            <w:r w:rsidR="008D08BD" w:rsidRPr="008D08B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8D08B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- </w:t>
            </w:r>
            <w:r w:rsidR="008D08B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19</w:t>
            </w:r>
            <w:r w:rsidR="00133008" w:rsidRPr="0013300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13300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8D08B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December</w:t>
            </w: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4FF71FD4" w14:textId="2784571E" w:rsidR="00D03567" w:rsidRPr="00BC349E" w:rsidRDefault="008D08BD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218D7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461B6A4E" w:rsidR="00D3033E" w:rsidRPr="009218D7" w:rsidRDefault="00F96363" w:rsidP="00D03567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Water Management Technician</w:t>
            </w:r>
            <w:r w:rsidR="005849BF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L</w:t>
            </w:r>
            <w:r w:rsidR="00177642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evel-4</w:t>
            </w:r>
          </w:p>
        </w:tc>
      </w:tr>
      <w:tr w:rsidR="00D3033E" w:rsidRPr="009218D7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218D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529F0CFE" w:rsidR="00886CDA" w:rsidRPr="00886CDA" w:rsidRDefault="00F96363" w:rsidP="00886CDA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F96363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0811WM0101 Analyze Hydrometric measurement</w:t>
            </w:r>
          </w:p>
        </w:tc>
      </w:tr>
      <w:tr w:rsidR="005551AD" w:rsidRPr="009218D7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218D7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Default="00D3033E" w:rsidP="009218D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218D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218D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9218D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06B8850A" w14:textId="77777777" w:rsidR="005849BF" w:rsidRPr="009218D7" w:rsidRDefault="005849BF" w:rsidP="009218D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879CD1B" w14:textId="77777777" w:rsidR="007C20C8" w:rsidRPr="007C20C8" w:rsidRDefault="007C20C8" w:rsidP="007C20C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7C20C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Perform calibration of flow measurement instruments</w:t>
            </w:r>
          </w:p>
          <w:p w14:paraId="43BE3D88" w14:textId="77777777" w:rsidR="007C20C8" w:rsidRPr="007C20C8" w:rsidRDefault="007C20C8" w:rsidP="007C20C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7C20C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2.Record precipitation</w:t>
            </w:r>
          </w:p>
          <w:p w14:paraId="744B5123" w14:textId="77777777" w:rsidR="007C20C8" w:rsidRPr="007C20C8" w:rsidRDefault="007C20C8" w:rsidP="007C20C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7C20C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3. Record flow measurement</w:t>
            </w:r>
          </w:p>
          <w:p w14:paraId="5BB3C335" w14:textId="7BE64B4B" w:rsidR="003C7729" w:rsidRPr="007C20C8" w:rsidRDefault="007C20C8" w:rsidP="007C20C8">
            <w:pPr>
              <w:pStyle w:val="ListParagraph"/>
              <w:numPr>
                <w:ilvl w:val="0"/>
                <w:numId w:val="3"/>
              </w:num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7C20C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4. Maintain logbook</w:t>
            </w:r>
            <w:r w:rsidRPr="007C20C8">
              <w:rPr>
                <w:rFonts w:ascii="Arial" w:eastAsia="Trebuchet MS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4AA66214" w14:textId="77777777" w:rsidR="007C20C8" w:rsidRPr="009218D7" w:rsidRDefault="007C20C8" w:rsidP="007C20C8">
            <w:pPr>
              <w:pStyle w:val="ListParagraph"/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5C65CDB4" w14:textId="311271FF" w:rsidR="00E42273" w:rsidRPr="009218D7" w:rsidRDefault="00E42273" w:rsidP="009218D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 w:rsidR="00D0356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2EDCDC29" w14:textId="77777777" w:rsidR="007C20C8" w:rsidRDefault="007C20C8" w:rsidP="005849BF">
            <w:pPr>
              <w:rPr>
                <w:rFonts w:ascii="Arial" w:hAnsi="Arial" w:cs="Arial"/>
                <w:sz w:val="22"/>
                <w:szCs w:val="22"/>
              </w:rPr>
            </w:pPr>
          </w:p>
          <w:p w14:paraId="45BD84C7" w14:textId="783BF2C1" w:rsidR="00133008" w:rsidRDefault="007C20C8" w:rsidP="005849BF">
            <w:pPr>
              <w:rPr>
                <w:rFonts w:ascii="Arial" w:hAnsi="Arial" w:cs="Arial"/>
                <w:sz w:val="22"/>
                <w:szCs w:val="22"/>
              </w:rPr>
            </w:pPr>
            <w:r w:rsidRPr="007C20C8">
              <w:rPr>
                <w:rFonts w:ascii="Arial" w:hAnsi="Arial" w:cs="Arial"/>
                <w:sz w:val="22"/>
                <w:szCs w:val="22"/>
              </w:rPr>
              <w:t>Candidate is tasked to accurately calibrate flow measurement instruments, record precipitation and flow measurements, and maintain a detailed logbook for all data and procedures</w:t>
            </w:r>
            <w:r w:rsidR="009022F6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B148A98" w14:textId="4EFF9E1E" w:rsidR="005849BF" w:rsidRPr="009218D7" w:rsidRDefault="005849BF" w:rsidP="005849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9218D7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218D7" w14:paraId="3FD00529" w14:textId="77777777" w:rsidTr="009218D7">
        <w:trPr>
          <w:trHeight w:val="3677"/>
        </w:trPr>
        <w:tc>
          <w:tcPr>
            <w:tcW w:w="1615" w:type="dxa"/>
          </w:tcPr>
          <w:p w14:paraId="6A575C2B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1E4D9C48" w14:textId="77777777" w:rsidR="002E4E6D" w:rsidRDefault="002E4E6D" w:rsidP="002E4E6D">
            <w:pPr>
              <w:pStyle w:val="ListParagraph"/>
              <w:ind w:left="399"/>
              <w:rPr>
                <w:rFonts w:ascii="Arial" w:hAnsi="Arial" w:cs="Arial"/>
                <w:sz w:val="22"/>
              </w:rPr>
            </w:pPr>
          </w:p>
          <w:p w14:paraId="13295EBD" w14:textId="77777777" w:rsidR="007C20C8" w:rsidRPr="007C20C8" w:rsidRDefault="007C20C8" w:rsidP="007C20C8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7C20C8">
              <w:rPr>
                <w:rFonts w:ascii="Arial" w:hAnsi="Arial" w:cs="Arial"/>
                <w:sz w:val="22"/>
              </w:rPr>
              <w:t>Check the hydrometric instruments</w:t>
            </w:r>
            <w:r w:rsidRPr="007C20C8">
              <w:rPr>
                <w:rFonts w:ascii="Arial" w:hAnsi="Arial" w:cs="Arial"/>
                <w:sz w:val="22"/>
              </w:rPr>
              <w:tab/>
            </w:r>
            <w:r w:rsidRPr="007C20C8">
              <w:rPr>
                <w:rFonts w:ascii="Arial" w:hAnsi="Arial" w:cs="Arial"/>
                <w:sz w:val="22"/>
              </w:rPr>
              <w:tab/>
            </w:r>
          </w:p>
          <w:p w14:paraId="352426BE" w14:textId="7DE37E99" w:rsidR="007C20C8" w:rsidRPr="007C20C8" w:rsidRDefault="007C20C8" w:rsidP="007C20C8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7C20C8">
              <w:rPr>
                <w:rFonts w:ascii="Arial" w:hAnsi="Arial" w:cs="Arial"/>
                <w:sz w:val="22"/>
              </w:rPr>
              <w:t xml:space="preserve">Record the instrument readings </w:t>
            </w:r>
          </w:p>
          <w:p w14:paraId="46EF15B3" w14:textId="7021AB4A" w:rsidR="007C20C8" w:rsidRPr="007C20C8" w:rsidRDefault="007C20C8" w:rsidP="007C20C8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7C20C8">
              <w:rPr>
                <w:rFonts w:ascii="Arial" w:hAnsi="Arial" w:cs="Arial"/>
                <w:sz w:val="22"/>
              </w:rPr>
              <w:t>Compute the calibration errors</w:t>
            </w:r>
          </w:p>
          <w:p w14:paraId="5D20433A" w14:textId="6E0705EB" w:rsidR="007C20C8" w:rsidRPr="007C20C8" w:rsidRDefault="007C20C8" w:rsidP="007C20C8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7C20C8">
              <w:rPr>
                <w:rFonts w:ascii="Arial" w:hAnsi="Arial" w:cs="Arial"/>
                <w:sz w:val="22"/>
              </w:rPr>
              <w:t>Note the observation time •Measure received precipitation •Calculate discharge from field data</w:t>
            </w:r>
          </w:p>
          <w:p w14:paraId="33E3A8D0" w14:textId="0693ED81" w:rsidR="008F37DE" w:rsidRPr="008F37DE" w:rsidRDefault="007C20C8" w:rsidP="007C20C8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700"/>
              <w:rPr>
                <w:rFonts w:ascii="Arial" w:hAnsi="Arial" w:cs="Arial"/>
                <w:sz w:val="22"/>
              </w:rPr>
            </w:pPr>
            <w:r w:rsidRPr="007C20C8">
              <w:rPr>
                <w:rFonts w:ascii="Arial" w:hAnsi="Arial" w:cs="Arial"/>
                <w:sz w:val="22"/>
              </w:rPr>
              <w:t>Record all readings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7A3C1C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03567" w:rsidRPr="007A3C1C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D03567" w:rsidRPr="007A3C1C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210DCAC1" w:rsidR="00D03567" w:rsidRPr="007A3C1C" w:rsidRDefault="00177642" w:rsidP="00D0356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Water Management Technician Level-4</w:t>
            </w:r>
          </w:p>
        </w:tc>
      </w:tr>
      <w:tr w:rsidR="00D03567" w:rsidRPr="007A3C1C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D03567" w:rsidRPr="007A3C1C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5272FEAF" w14:textId="51D6A68F" w:rsidR="00D03567" w:rsidRPr="007A3C1C" w:rsidRDefault="00F96363" w:rsidP="00D0356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F96363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0811WM0101 Analyze Hydrometric measurement</w:t>
            </w:r>
          </w:p>
        </w:tc>
      </w:tr>
      <w:tr w:rsidR="000D04CA" w:rsidRPr="007A3C1C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7A3C1C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7A3C1C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7A3C1C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FA74E4D" w14:textId="77777777" w:rsidR="007C20C8" w:rsidRPr="007C20C8" w:rsidRDefault="007C20C8" w:rsidP="007C20C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7C20C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Perform calibration of flow measurement instruments</w:t>
            </w:r>
          </w:p>
          <w:p w14:paraId="7073B158" w14:textId="4731DB88" w:rsidR="007C20C8" w:rsidRPr="007C20C8" w:rsidRDefault="007C20C8" w:rsidP="007C20C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7C20C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Record precipitation</w:t>
            </w:r>
          </w:p>
          <w:p w14:paraId="216760DA" w14:textId="3925BF59" w:rsidR="007C20C8" w:rsidRPr="007C20C8" w:rsidRDefault="007C20C8" w:rsidP="007C20C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7C20C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Record flow measurement</w:t>
            </w:r>
          </w:p>
          <w:p w14:paraId="23754C93" w14:textId="4B3D2997" w:rsidR="0004430D" w:rsidRPr="007C20C8" w:rsidRDefault="007C20C8" w:rsidP="007C20C8">
            <w:pPr>
              <w:pStyle w:val="ListParagraph"/>
              <w:numPr>
                <w:ilvl w:val="0"/>
                <w:numId w:val="3"/>
              </w:num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7C20C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Maintain logbook</w:t>
            </w:r>
          </w:p>
          <w:p w14:paraId="21D90AB5" w14:textId="77777777" w:rsidR="007C20C8" w:rsidRPr="009218D7" w:rsidRDefault="007C20C8" w:rsidP="007C20C8">
            <w:pPr>
              <w:pStyle w:val="ListParagraph"/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66076DE1" w14:textId="77777777" w:rsidR="0004430D" w:rsidRPr="009218D7" w:rsidRDefault="0004430D" w:rsidP="0004430D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25BA0F4F" w14:textId="77777777" w:rsidR="007C20C8" w:rsidRDefault="007C20C8" w:rsidP="009900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9466BA3" w14:textId="1BB9107B" w:rsidR="002E4E6D" w:rsidRPr="00D03567" w:rsidRDefault="007C20C8" w:rsidP="00990034">
            <w:pPr>
              <w:jc w:val="both"/>
              <w:rPr>
                <w:rFonts w:asciiTheme="minorBidi" w:hAnsiTheme="minorBidi"/>
                <w:b/>
                <w:sz w:val="22"/>
                <w:szCs w:val="22"/>
              </w:rPr>
            </w:pPr>
            <w:r w:rsidRPr="007C20C8">
              <w:rPr>
                <w:rFonts w:ascii="Arial" w:hAnsi="Arial" w:cs="Arial"/>
                <w:sz w:val="22"/>
                <w:szCs w:val="22"/>
              </w:rPr>
              <w:t xml:space="preserve">Candidate is tasked to accurately calibrate flow measurement instruments, record precipitation and flow measurements, and maintain a detailed logbook for all data and procedures. 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7A3C1C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7A3C1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A30551" w:rsidRPr="007A3C1C" w14:paraId="79B709E7" w14:textId="77777777" w:rsidTr="002E4E6D">
        <w:trPr>
          <w:trHeight w:val="398"/>
        </w:trPr>
        <w:tc>
          <w:tcPr>
            <w:tcW w:w="6739" w:type="dxa"/>
            <w:vAlign w:val="center"/>
          </w:tcPr>
          <w:p w14:paraId="1BB8660A" w14:textId="4B8BBE3E" w:rsidR="00A30551" w:rsidRPr="000B6C4D" w:rsidRDefault="007C20C8" w:rsidP="002E4E6D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="Arial" w:hAnsi="Arial" w:cs="Arial"/>
                <w:bCs/>
              </w:rPr>
            </w:pPr>
            <w:r w:rsidRPr="007C20C8">
              <w:rPr>
                <w:rFonts w:ascii="Arial" w:hAnsi="Arial" w:cs="Arial"/>
                <w:sz w:val="22"/>
              </w:rPr>
              <w:t>Check the hydrometric instruments</w:t>
            </w:r>
          </w:p>
        </w:tc>
        <w:tc>
          <w:tcPr>
            <w:tcW w:w="1059" w:type="dxa"/>
            <w:vAlign w:val="center"/>
          </w:tcPr>
          <w:p w14:paraId="0C2F3E57" w14:textId="77777777" w:rsidR="00A30551" w:rsidRPr="007A3C1C" w:rsidRDefault="00A30551" w:rsidP="00A305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537D19" id="Rounded Rectangle 32" o:spid="_x0000_s1026" style="position:absolute;margin-left:7.55pt;margin-top:2.5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A30551" w:rsidRPr="007A3C1C" w:rsidRDefault="00A30551" w:rsidP="00A305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4D879B" id="Rounded Rectangle 33" o:spid="_x0000_s1026" style="position:absolute;margin-left:9.3pt;margin-top:2.5pt;width:28.45pt;height:12.8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30551" w:rsidRPr="007A3C1C" w14:paraId="092CA81B" w14:textId="77777777" w:rsidTr="002E4E6D">
        <w:trPr>
          <w:trHeight w:val="398"/>
        </w:trPr>
        <w:tc>
          <w:tcPr>
            <w:tcW w:w="6739" w:type="dxa"/>
            <w:vAlign w:val="center"/>
          </w:tcPr>
          <w:p w14:paraId="7E03C9A4" w14:textId="38C8EF9B" w:rsidR="00A30551" w:rsidRPr="000B6C4D" w:rsidRDefault="007C20C8" w:rsidP="002E4E6D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</w:rPr>
            </w:pPr>
            <w:r w:rsidRPr="007C20C8">
              <w:rPr>
                <w:rFonts w:ascii="Arial" w:hAnsi="Arial" w:cs="Arial"/>
                <w:sz w:val="22"/>
              </w:rPr>
              <w:t>Set up the equipment’s as per requirements</w:t>
            </w:r>
          </w:p>
        </w:tc>
        <w:tc>
          <w:tcPr>
            <w:tcW w:w="1059" w:type="dxa"/>
            <w:vAlign w:val="center"/>
          </w:tcPr>
          <w:p w14:paraId="725B99FA" w14:textId="77777777" w:rsidR="00A30551" w:rsidRPr="007A3C1C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E662EA" id="Rounded Rectangle 10" o:spid="_x0000_s1026" style="position:absolute;margin-left:8.5pt;margin-top:5pt;width:28.45pt;height:12.85pt;z-index:25182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A30551" w:rsidRPr="007A3C1C" w:rsidRDefault="00A30551" w:rsidP="00A30551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CF5BD6" id="Rounded Rectangle 11" o:spid="_x0000_s1026" style="position:absolute;margin-left:9.5pt;margin-top:4.95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30551" w:rsidRPr="007A3C1C" w14:paraId="03229087" w14:textId="77777777" w:rsidTr="002E4E6D">
        <w:trPr>
          <w:trHeight w:val="425"/>
        </w:trPr>
        <w:tc>
          <w:tcPr>
            <w:tcW w:w="6739" w:type="dxa"/>
            <w:vAlign w:val="center"/>
          </w:tcPr>
          <w:p w14:paraId="1139C484" w14:textId="6E866F68" w:rsidR="00A30551" w:rsidRPr="000B6C4D" w:rsidRDefault="007C20C8" w:rsidP="002E4E6D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="Arial" w:hAnsi="Arial" w:cs="Arial"/>
                <w:bCs/>
              </w:rPr>
            </w:pPr>
            <w:r w:rsidRPr="007C20C8">
              <w:rPr>
                <w:rFonts w:ascii="Arial" w:hAnsi="Arial" w:cs="Arial"/>
                <w:sz w:val="22"/>
              </w:rPr>
              <w:t>Stabilize the hydrometric Instrument</w:t>
            </w:r>
          </w:p>
        </w:tc>
        <w:tc>
          <w:tcPr>
            <w:tcW w:w="1059" w:type="dxa"/>
            <w:vAlign w:val="center"/>
          </w:tcPr>
          <w:p w14:paraId="7034B1F9" w14:textId="5F48FB36" w:rsidR="00A30551" w:rsidRPr="007A3C1C" w:rsidRDefault="00A30551" w:rsidP="00A305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56C4C141" wp14:editId="40BFC0D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B57CA3" id="Rounded Rectangle 12" o:spid="_x0000_s1026" style="position:absolute;margin-left:8.8pt;margin-top:3.4pt;width:28.5pt;height:12.9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356860EB" w:rsidR="00A30551" w:rsidRPr="007A3C1C" w:rsidRDefault="00A30551" w:rsidP="00A305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2FFA6933" wp14:editId="1755729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B6709E" id="Rounded Rectangle 4" o:spid="_x0000_s1026" style="position:absolute;margin-left:9.5pt;margin-top:3.4pt;width:28.5pt;height:12.9pt;z-index:251831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30551" w:rsidRPr="007A3C1C" w14:paraId="20EA2BB2" w14:textId="77777777" w:rsidTr="002E4E6D">
        <w:trPr>
          <w:trHeight w:val="398"/>
        </w:trPr>
        <w:tc>
          <w:tcPr>
            <w:tcW w:w="6739" w:type="dxa"/>
            <w:vAlign w:val="center"/>
          </w:tcPr>
          <w:p w14:paraId="4FAAF206" w14:textId="0A9BFF31" w:rsidR="00A30551" w:rsidRPr="000B6C4D" w:rsidRDefault="007C20C8" w:rsidP="002E4E6D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</w:rPr>
            </w:pPr>
            <w:r w:rsidRPr="007C20C8">
              <w:rPr>
                <w:rFonts w:ascii="Arial" w:hAnsi="Arial" w:cs="Arial"/>
                <w:sz w:val="22"/>
                <w:szCs w:val="22"/>
              </w:rPr>
              <w:t>Record the instrument readings</w:t>
            </w:r>
          </w:p>
        </w:tc>
        <w:tc>
          <w:tcPr>
            <w:tcW w:w="1059" w:type="dxa"/>
            <w:vAlign w:val="center"/>
          </w:tcPr>
          <w:p w14:paraId="6C139F3A" w14:textId="22657963" w:rsidR="00A30551" w:rsidRPr="007A3C1C" w:rsidRDefault="00A30551" w:rsidP="00A305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22FDCE6E" wp14:editId="321A2D9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E1DDA2" id="Rounded Rectangle 10" o:spid="_x0000_s1026" style="position:absolute;margin-left:8.5pt;margin-top:5pt;width:28.45pt;height:12.85pt;z-index:25183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A30551" w:rsidRPr="007A3C1C" w:rsidRDefault="00A30551" w:rsidP="00A305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707FEBC6" wp14:editId="3154612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D60763" id="Rounded Rectangle 11" o:spid="_x0000_s1026" style="position:absolute;margin-left:9.5pt;margin-top:4.95pt;width:28.5pt;height:12.9pt;z-index:251835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30551" w:rsidRPr="007A3C1C" w14:paraId="1AA241B0" w14:textId="77777777" w:rsidTr="002E4E6D">
        <w:trPr>
          <w:trHeight w:val="398"/>
        </w:trPr>
        <w:tc>
          <w:tcPr>
            <w:tcW w:w="6739" w:type="dxa"/>
            <w:vAlign w:val="center"/>
          </w:tcPr>
          <w:p w14:paraId="0ABC29B9" w14:textId="6BDB27A3" w:rsidR="00A30551" w:rsidRPr="007A3C1C" w:rsidRDefault="007C20C8" w:rsidP="002E4E6D">
            <w:pPr>
              <w:pStyle w:val="ListParagraph"/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 w:rsidRPr="007C20C8">
              <w:rPr>
                <w:rFonts w:ascii="Arial" w:hAnsi="Arial" w:cs="Arial"/>
                <w:sz w:val="22"/>
              </w:rPr>
              <w:t>Compute the calibration error</w:t>
            </w:r>
          </w:p>
        </w:tc>
        <w:tc>
          <w:tcPr>
            <w:tcW w:w="1059" w:type="dxa"/>
            <w:vAlign w:val="center"/>
          </w:tcPr>
          <w:p w14:paraId="6F9954D4" w14:textId="525A7E27" w:rsidR="00A30551" w:rsidRPr="007A3C1C" w:rsidRDefault="00A30551" w:rsidP="00A305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7820BD10" wp14:editId="286E53A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646C00" id="Rounded Rectangle 12" o:spid="_x0000_s1026" style="position:absolute;margin-left:8.8pt;margin-top:3.4pt;width:28.5pt;height:12.9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A30551" w:rsidRPr="007A3C1C" w:rsidRDefault="00A30551" w:rsidP="00A305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00CB4089" wp14:editId="2B8AE83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CBD2E4" id="Rounded Rectangle 4" o:spid="_x0000_s1026" style="position:absolute;margin-left:9.5pt;margin-top:3.4pt;width:28.5pt;height:12.9pt;z-index:251837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30551" w:rsidRPr="007A3C1C" w14:paraId="5EF70A8D" w14:textId="77777777" w:rsidTr="002E4E6D">
        <w:trPr>
          <w:trHeight w:val="398"/>
        </w:trPr>
        <w:tc>
          <w:tcPr>
            <w:tcW w:w="6739" w:type="dxa"/>
            <w:vAlign w:val="center"/>
          </w:tcPr>
          <w:p w14:paraId="7E7A44BB" w14:textId="38EF12D6" w:rsidR="00A30551" w:rsidRPr="007A3C1C" w:rsidRDefault="007C20C8" w:rsidP="002E4E6D">
            <w:pPr>
              <w:pStyle w:val="ListParagraph"/>
              <w:numPr>
                <w:ilvl w:val="0"/>
                <w:numId w:val="15"/>
              </w:numPr>
              <w:ind w:left="489"/>
              <w:rPr>
                <w:rFonts w:asciiTheme="minorBidi" w:eastAsia="Arial" w:hAnsiTheme="minorBidi"/>
                <w:b/>
                <w:color w:val="000000"/>
                <w:sz w:val="22"/>
                <w:szCs w:val="22"/>
              </w:rPr>
            </w:pPr>
            <w:r w:rsidRPr="007C20C8">
              <w:rPr>
                <w:rFonts w:ascii="Arial" w:hAnsi="Arial" w:cs="Arial"/>
                <w:sz w:val="22"/>
              </w:rPr>
              <w:t>Recheck the instrumental working</w:t>
            </w:r>
          </w:p>
        </w:tc>
        <w:tc>
          <w:tcPr>
            <w:tcW w:w="1059" w:type="dxa"/>
            <w:vAlign w:val="center"/>
          </w:tcPr>
          <w:p w14:paraId="33ABAFB9" w14:textId="307671E0" w:rsidR="00A30551" w:rsidRPr="007A3C1C" w:rsidRDefault="00A30551" w:rsidP="00A305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7A919AE2" wp14:editId="3C6A432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47AA18" id="Rounded Rectangle 32" o:spid="_x0000_s1026" style="position:absolute;margin-left:7.55pt;margin-top:2.5pt;width:28.45pt;height:12.8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A30551" w:rsidRPr="007A3C1C" w:rsidRDefault="00A30551" w:rsidP="00A3055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44DE5114" wp14:editId="539E1D2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79229E" id="Rounded Rectangle 33" o:spid="_x0000_s1026" style="position:absolute;margin-left:9.3pt;margin-top:2.5pt;width:28.45pt;height:12.8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30551" w:rsidRPr="007A3C1C" w14:paraId="6D6DDA78" w14:textId="77777777" w:rsidTr="002E4E6D">
        <w:trPr>
          <w:trHeight w:val="398"/>
        </w:trPr>
        <w:tc>
          <w:tcPr>
            <w:tcW w:w="6739" w:type="dxa"/>
            <w:vAlign w:val="center"/>
          </w:tcPr>
          <w:p w14:paraId="11EB30F8" w14:textId="4B2D2F77" w:rsidR="00A30551" w:rsidRPr="00DA66B5" w:rsidRDefault="007C20C8" w:rsidP="002E4E6D">
            <w:pPr>
              <w:pStyle w:val="ListParagraph"/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</w:rPr>
            </w:pPr>
            <w:r w:rsidRPr="007C20C8">
              <w:rPr>
                <w:rFonts w:ascii="Arial" w:hAnsi="Arial" w:cs="Arial"/>
                <w:sz w:val="22"/>
              </w:rPr>
              <w:t>Inspect the rain gauge site</w:t>
            </w:r>
          </w:p>
        </w:tc>
        <w:tc>
          <w:tcPr>
            <w:tcW w:w="1059" w:type="dxa"/>
            <w:vAlign w:val="center"/>
          </w:tcPr>
          <w:p w14:paraId="06C242A2" w14:textId="02B8F3D0" w:rsidR="00A30551" w:rsidRPr="007A3C1C" w:rsidRDefault="00A30551" w:rsidP="00A3055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4621AD16" wp14:editId="63ABD9A6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27305</wp:posOffset>
                      </wp:positionV>
                      <wp:extent cx="361315" cy="163195"/>
                      <wp:effectExtent l="0" t="0" r="19685" b="27305"/>
                      <wp:wrapNone/>
                      <wp:docPr id="10073016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C7783C" id="Rounded Rectangle 12" o:spid="_x0000_s1026" style="position:absolute;margin-left:7.9pt;margin-top:2.15pt;width:28.45pt;height:12.85pt;z-index:2518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dVcuLdAAAABgEAAA8AAABk&#10;cnMvZG93bnJldi54bWxMzkFLAzEQBeC74H8II3iziVu1dd1sEcWDUESroN7SzZis3UyWTdqu/nrH&#10;kx4fb3jzVYsxdGKHQ2ojaTidKBBITbQtOQ0vz3cncxApG7Kmi4QavjDBoj48qExp456ecLfKTvAI&#10;pdJo8Dn3pZSp8RhMmsQeibuPOASTOQ5O2sHseTx0slDqQgbTEn/wpscbj81mtQ0a7Ld1r8v7+fvj&#10;5u3h1n/m5IrLpdbHR+P1FYiMY/47hl8+06Fm0zpuySbRcT5nedZwNgXB9ayYgVhrmCoFsq7kf37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PdVcuL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582FE97" w14:textId="1987E365" w:rsidR="00A30551" w:rsidRPr="007A3C1C" w:rsidRDefault="00A30551" w:rsidP="00A3055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556A2648" wp14:editId="1898A9D0">
                      <wp:simplePos x="0" y="0"/>
                      <wp:positionH relativeFrom="column">
                        <wp:posOffset>111125</wp:posOffset>
                      </wp:positionH>
                      <wp:positionV relativeFrom="paragraph">
                        <wp:posOffset>59055</wp:posOffset>
                      </wp:positionV>
                      <wp:extent cx="361315" cy="163195"/>
                      <wp:effectExtent l="0" t="0" r="19685" b="27305"/>
                      <wp:wrapNone/>
                      <wp:docPr id="63025587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EAB2D4" id="Rounded Rectangle 4" o:spid="_x0000_s1026" style="position:absolute;margin-left:8.75pt;margin-top:4.65pt;width:28.45pt;height:12.85pt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d36Bt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30551" w:rsidRPr="007A3C1C" w14:paraId="288A9448" w14:textId="77777777" w:rsidTr="002E4E6D">
        <w:trPr>
          <w:trHeight w:val="398"/>
        </w:trPr>
        <w:tc>
          <w:tcPr>
            <w:tcW w:w="6739" w:type="dxa"/>
            <w:vAlign w:val="center"/>
          </w:tcPr>
          <w:p w14:paraId="69531D51" w14:textId="792AE645" w:rsidR="00A30551" w:rsidRPr="00DA66B5" w:rsidRDefault="007C20C8" w:rsidP="002E4E6D">
            <w:pPr>
              <w:pStyle w:val="ListParagraph"/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</w:rPr>
            </w:pPr>
            <w:r w:rsidRPr="007C20C8">
              <w:rPr>
                <w:rFonts w:ascii="Arial" w:hAnsi="Arial" w:cs="Arial"/>
                <w:sz w:val="22"/>
              </w:rPr>
              <w:t>Check the gauge condition as per standards</w:t>
            </w:r>
            <w:r w:rsidR="00A30551" w:rsidRPr="00575083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3498ACC8" w14:textId="22856C54" w:rsidR="00A30551" w:rsidRPr="007A3C1C" w:rsidRDefault="00A30551" w:rsidP="00A3055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4140C8B1" wp14:editId="23AD6086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59690</wp:posOffset>
                      </wp:positionV>
                      <wp:extent cx="361315" cy="163195"/>
                      <wp:effectExtent l="0" t="0" r="19685" b="27305"/>
                      <wp:wrapNone/>
                      <wp:docPr id="151477110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EDD459" id="Rounded Rectangle 10" o:spid="_x0000_s1026" style="position:absolute;margin-left:7.85pt;margin-top:4.7pt;width:28.45pt;height:12.85pt;z-index:25184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noinbeAAAABgEAAA8AAABk&#10;cnMvZG93bnJldi54bWxMjk1PwzAQRO9I/AdrkbhRp4F+hTgVAnFAqiooSMDNjRc7NF5HsdsGfj3L&#10;CY6jGb155XLwrThgH5tACsajDARSHUxDVsHL8/3FHERMmoxuA6GCL4ywrE5PSl2YcKQnPGySFQyh&#10;WGgFLqWukDLWDr2Oo9AhcfcReq8Tx95K0+sjw30r8yybSq8b4genO7x1WO82e6/AfBv7unqYvz/u&#10;3tZ37jNFmy9WSp2fDTfXIBIO6W8Mv/qsDhU7bcOeTBQt58mMlwoWVyC4nuVTEFsFl5MxyKqU//W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Z6Ip2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029395D" w14:textId="366D094D" w:rsidR="00A30551" w:rsidRPr="007A3C1C" w:rsidRDefault="00A30551" w:rsidP="00A3055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17BAC38A" wp14:editId="705AF6C7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60960</wp:posOffset>
                      </wp:positionV>
                      <wp:extent cx="361315" cy="163195"/>
                      <wp:effectExtent l="0" t="0" r="19685" b="27305"/>
                      <wp:wrapNone/>
                      <wp:docPr id="56944159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10CC0A" id="Rounded Rectangle 11" o:spid="_x0000_s1026" style="position:absolute;margin-left:9.15pt;margin-top:4.8pt;width:28.45pt;height:12.8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Z0G8f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30551" w:rsidRPr="007A3C1C" w14:paraId="341A76AA" w14:textId="77777777" w:rsidTr="002E4E6D">
        <w:trPr>
          <w:trHeight w:val="398"/>
        </w:trPr>
        <w:tc>
          <w:tcPr>
            <w:tcW w:w="6739" w:type="dxa"/>
            <w:vAlign w:val="center"/>
          </w:tcPr>
          <w:p w14:paraId="46878E4D" w14:textId="3193800F" w:rsidR="00A30551" w:rsidRPr="00DA66B5" w:rsidRDefault="007C20C8" w:rsidP="002E4E6D">
            <w:pPr>
              <w:pStyle w:val="ListParagraph"/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</w:rPr>
            </w:pPr>
            <w:r w:rsidRPr="007C20C8">
              <w:rPr>
                <w:rFonts w:ascii="Arial" w:hAnsi="Arial" w:cs="Arial"/>
                <w:sz w:val="22"/>
              </w:rPr>
              <w:t xml:space="preserve">Note the observation time </w:t>
            </w:r>
          </w:p>
        </w:tc>
        <w:tc>
          <w:tcPr>
            <w:tcW w:w="1059" w:type="dxa"/>
            <w:vAlign w:val="center"/>
          </w:tcPr>
          <w:p w14:paraId="596B093F" w14:textId="5107669E" w:rsidR="00A30551" w:rsidRPr="007A3C1C" w:rsidRDefault="00A30551" w:rsidP="00A3055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6B10CCAB" wp14:editId="74D36B2E">
                      <wp:simplePos x="0" y="0"/>
                      <wp:positionH relativeFrom="column">
                        <wp:posOffset>111125</wp:posOffset>
                      </wp:positionH>
                      <wp:positionV relativeFrom="paragraph">
                        <wp:posOffset>19685</wp:posOffset>
                      </wp:positionV>
                      <wp:extent cx="361315" cy="163195"/>
                      <wp:effectExtent l="0" t="0" r="19685" b="27305"/>
                      <wp:wrapNone/>
                      <wp:docPr id="106893076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2A29B4" id="Rounded Rectangle 12" o:spid="_x0000_s1026" style="position:absolute;margin-left:8.75pt;margin-top:1.55pt;width:28.45pt;height:12.85pt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L9w94j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4E9797" w14:textId="0223C2AF" w:rsidR="00A30551" w:rsidRPr="007A3C1C" w:rsidRDefault="00A30551" w:rsidP="00A3055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5E3A9312" wp14:editId="6D8FF193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36195</wp:posOffset>
                      </wp:positionV>
                      <wp:extent cx="361315" cy="163195"/>
                      <wp:effectExtent l="0" t="0" r="19685" b="27305"/>
                      <wp:wrapNone/>
                      <wp:docPr id="31439962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BF01E2" id="Rounded Rectangle 4" o:spid="_x0000_s1026" style="position:absolute;margin-left:9.6pt;margin-top:2.85pt;width:28.45pt;height:12.8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sWssveAAAABgEAAA8AAABk&#10;cnMvZG93bnJldi54bWxMjk1PwzAQRO9I/AdrkbhRJwH6EeJUCMQBqUJQkICbGy92aLyOYrcN/HqW&#10;ExxHM3rzquXoO7HHIbaBFOSTDARSE0xLVsHL893ZHERMmozuAqGCL4ywrI+PKl2acKAn3K+TFQyh&#10;WGoFLqW+lDI2Dr2Ok9AjcfcRBq8Tx8FKM+gDw30niyybSq9b4gene7xx2GzXO6/AfBv7urqfvz9u&#10;3x5u3WeKtlislDo9Ga+vQCQc098YfvVZHWp22oQdmSg6zouClwouZyC4nk1zEBsF5/kFyLqS//X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LFrLL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048EA" w:rsidRPr="007A3C1C" w14:paraId="5657638B" w14:textId="77777777" w:rsidTr="002E4E6D">
        <w:trPr>
          <w:trHeight w:val="398"/>
        </w:trPr>
        <w:tc>
          <w:tcPr>
            <w:tcW w:w="6739" w:type="dxa"/>
            <w:vAlign w:val="center"/>
          </w:tcPr>
          <w:p w14:paraId="23814E5B" w14:textId="02A489DB" w:rsidR="007048EA" w:rsidRPr="007C20C8" w:rsidRDefault="007048EA" w:rsidP="007048EA">
            <w:pPr>
              <w:pStyle w:val="ListParagraph"/>
              <w:numPr>
                <w:ilvl w:val="0"/>
                <w:numId w:val="15"/>
              </w:numPr>
              <w:ind w:left="489"/>
              <w:rPr>
                <w:rFonts w:ascii="Arial" w:hAnsi="Arial" w:cs="Arial"/>
              </w:rPr>
            </w:pPr>
            <w:r w:rsidRPr="007C20C8">
              <w:rPr>
                <w:rFonts w:ascii="Arial" w:hAnsi="Arial" w:cs="Arial"/>
                <w:sz w:val="22"/>
              </w:rPr>
              <w:t>Measure received precipitation</w:t>
            </w:r>
          </w:p>
        </w:tc>
        <w:tc>
          <w:tcPr>
            <w:tcW w:w="1059" w:type="dxa"/>
            <w:vAlign w:val="center"/>
          </w:tcPr>
          <w:p w14:paraId="32A7C3C3" w14:textId="5109D3F3" w:rsidR="007048EA" w:rsidRPr="007A3C1C" w:rsidRDefault="007048EA" w:rsidP="007048E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0114E0B5" wp14:editId="18FD218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3415866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C9122B" id="Rounded Rectangle 32" o:spid="_x0000_s1026" style="position:absolute;margin-left:7.55pt;margin-top:2.5pt;width:28.45pt;height:12.85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0DED59" w14:textId="41FCCEA1" w:rsidR="007048EA" w:rsidRPr="007A3C1C" w:rsidRDefault="007048EA" w:rsidP="007048E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1A8FC281" wp14:editId="1825A01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4234904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63D665" id="Rounded Rectangle 33" o:spid="_x0000_s1026" style="position:absolute;margin-left:9.3pt;margin-top:2.5pt;width:28.45pt;height:12.85pt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048EA" w:rsidRPr="007A3C1C" w14:paraId="3CDC5E51" w14:textId="77777777" w:rsidTr="002E4E6D">
        <w:trPr>
          <w:trHeight w:val="398"/>
        </w:trPr>
        <w:tc>
          <w:tcPr>
            <w:tcW w:w="6739" w:type="dxa"/>
            <w:vAlign w:val="center"/>
          </w:tcPr>
          <w:p w14:paraId="34B2C161" w14:textId="267A72C6" w:rsidR="007048EA" w:rsidRPr="007C20C8" w:rsidRDefault="007048EA" w:rsidP="007048EA">
            <w:pPr>
              <w:pStyle w:val="ListParagraph"/>
              <w:numPr>
                <w:ilvl w:val="0"/>
                <w:numId w:val="15"/>
              </w:numPr>
              <w:ind w:left="489"/>
              <w:rPr>
                <w:rFonts w:ascii="Arial" w:hAnsi="Arial" w:cs="Arial"/>
              </w:rPr>
            </w:pPr>
            <w:r w:rsidRPr="007C20C8">
              <w:rPr>
                <w:rFonts w:ascii="Arial" w:hAnsi="Arial" w:cs="Arial"/>
              </w:rPr>
              <w:t>Remove water from Gauge</w:t>
            </w:r>
          </w:p>
        </w:tc>
        <w:tc>
          <w:tcPr>
            <w:tcW w:w="1059" w:type="dxa"/>
            <w:vAlign w:val="center"/>
          </w:tcPr>
          <w:p w14:paraId="48B16BB2" w14:textId="767B41EF" w:rsidR="007048EA" w:rsidRPr="007A3C1C" w:rsidRDefault="007048EA" w:rsidP="007048E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240" behindDoc="0" locked="0" layoutInCell="1" allowOverlap="1" wp14:anchorId="719D54C6" wp14:editId="3BCA1FF3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27305</wp:posOffset>
                      </wp:positionV>
                      <wp:extent cx="361315" cy="163195"/>
                      <wp:effectExtent l="0" t="0" r="19685" b="27305"/>
                      <wp:wrapNone/>
                      <wp:docPr id="13654570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3749E9" id="Rounded Rectangle 12" o:spid="_x0000_s1026" style="position:absolute;margin-left:7.9pt;margin-top:2.15pt;width:28.45pt;height:12.85pt;z-index:25185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dVcuLdAAAABgEAAA8AAABk&#10;cnMvZG93bnJldi54bWxMzkFLAzEQBeC74H8II3iziVu1dd1sEcWDUESroN7SzZis3UyWTdqu/nrH&#10;kx4fb3jzVYsxdGKHQ2ojaTidKBBITbQtOQ0vz3cncxApG7Kmi4QavjDBoj48qExp456ecLfKTvAI&#10;pdJo8Dn3pZSp8RhMmsQeibuPOASTOQ5O2sHseTx0slDqQgbTEn/wpscbj81mtQ0a7Ld1r8v7+fvj&#10;5u3h1n/m5IrLpdbHR+P1FYiMY/47hl8+06Fm0zpuySbRcT5nedZwNgXB9ayYgVhrmCoFsq7kf37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PdVcuL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7D741D" w14:textId="54387608" w:rsidR="007048EA" w:rsidRPr="007A3C1C" w:rsidRDefault="007048EA" w:rsidP="007048E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1514F90F" wp14:editId="60A37A5B">
                      <wp:simplePos x="0" y="0"/>
                      <wp:positionH relativeFrom="column">
                        <wp:posOffset>111125</wp:posOffset>
                      </wp:positionH>
                      <wp:positionV relativeFrom="paragraph">
                        <wp:posOffset>59055</wp:posOffset>
                      </wp:positionV>
                      <wp:extent cx="361315" cy="163195"/>
                      <wp:effectExtent l="0" t="0" r="19685" b="27305"/>
                      <wp:wrapNone/>
                      <wp:docPr id="65047757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8D1AB7" id="Rounded Rectangle 4" o:spid="_x0000_s1026" style="position:absolute;margin-left:8.75pt;margin-top:4.65pt;width:28.45pt;height:12.8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d36Bt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048EA" w:rsidRPr="007A3C1C" w14:paraId="33F8BCE3" w14:textId="77777777" w:rsidTr="002E4E6D">
        <w:trPr>
          <w:trHeight w:val="398"/>
        </w:trPr>
        <w:tc>
          <w:tcPr>
            <w:tcW w:w="6739" w:type="dxa"/>
            <w:vAlign w:val="center"/>
          </w:tcPr>
          <w:p w14:paraId="085072EF" w14:textId="45327833" w:rsidR="007048EA" w:rsidRPr="007C20C8" w:rsidRDefault="007048EA" w:rsidP="007048EA">
            <w:pPr>
              <w:pStyle w:val="ListParagraph"/>
              <w:numPr>
                <w:ilvl w:val="0"/>
                <w:numId w:val="15"/>
              </w:numPr>
              <w:ind w:left="489"/>
              <w:rPr>
                <w:rFonts w:ascii="Arial" w:hAnsi="Arial" w:cs="Arial"/>
              </w:rPr>
            </w:pPr>
            <w:r w:rsidRPr="007C20C8">
              <w:rPr>
                <w:rFonts w:ascii="Arial" w:hAnsi="Arial" w:cs="Arial"/>
              </w:rPr>
              <w:t>Select suitable measuring site</w:t>
            </w:r>
          </w:p>
        </w:tc>
        <w:tc>
          <w:tcPr>
            <w:tcW w:w="1059" w:type="dxa"/>
            <w:vAlign w:val="center"/>
          </w:tcPr>
          <w:p w14:paraId="1155E037" w14:textId="7A99E0F4" w:rsidR="007048EA" w:rsidRPr="007A3C1C" w:rsidRDefault="007048EA" w:rsidP="007048E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7C57E00E" wp14:editId="523B7D2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59690</wp:posOffset>
                      </wp:positionV>
                      <wp:extent cx="361315" cy="163195"/>
                      <wp:effectExtent l="0" t="0" r="19685" b="27305"/>
                      <wp:wrapNone/>
                      <wp:docPr id="181522475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66D945" id="Rounded Rectangle 10" o:spid="_x0000_s1026" style="position:absolute;margin-left:7.85pt;margin-top:4.7pt;width:28.45pt;height:12.8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noinbeAAAABgEAAA8AAABk&#10;cnMvZG93bnJldi54bWxMjk1PwzAQRO9I/AdrkbhRp4F+hTgVAnFAqiooSMDNjRc7NF5HsdsGfj3L&#10;CY6jGb155XLwrThgH5tACsajDARSHUxDVsHL8/3FHERMmoxuA6GCL4ywrE5PSl2YcKQnPGySFQyh&#10;WGgFLqWukDLWDr2Oo9AhcfcReq8Tx95K0+sjw30r8yybSq8b4genO7x1WO82e6/AfBv7unqYvz/u&#10;3tZ37jNFmy9WSp2fDTfXIBIO6W8Mv/qsDhU7bcOeTBQt58mMlwoWVyC4nuVTEFsFl5MxyKqU//W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Z6Ip2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68769F6" w14:textId="4F3E56E7" w:rsidR="007048EA" w:rsidRPr="007A3C1C" w:rsidRDefault="007048EA" w:rsidP="007048E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2598CC2A" wp14:editId="71DD1E7A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60960</wp:posOffset>
                      </wp:positionV>
                      <wp:extent cx="361315" cy="163195"/>
                      <wp:effectExtent l="0" t="0" r="19685" b="27305"/>
                      <wp:wrapNone/>
                      <wp:docPr id="16143034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E3120D" id="Rounded Rectangle 11" o:spid="_x0000_s1026" style="position:absolute;margin-left:9.15pt;margin-top:4.8pt;width:28.45pt;height:12.8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Z0G8f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048EA" w:rsidRPr="007A3C1C" w14:paraId="71363EE5" w14:textId="77777777" w:rsidTr="002E4E6D">
        <w:trPr>
          <w:trHeight w:val="398"/>
        </w:trPr>
        <w:tc>
          <w:tcPr>
            <w:tcW w:w="6739" w:type="dxa"/>
            <w:vAlign w:val="center"/>
          </w:tcPr>
          <w:p w14:paraId="7599C0B9" w14:textId="5E67F566" w:rsidR="007048EA" w:rsidRPr="007C20C8" w:rsidRDefault="007048EA" w:rsidP="007048EA">
            <w:pPr>
              <w:pStyle w:val="ListParagraph"/>
              <w:numPr>
                <w:ilvl w:val="0"/>
                <w:numId w:val="15"/>
              </w:numPr>
              <w:ind w:left="489"/>
              <w:rPr>
                <w:rFonts w:ascii="Arial" w:hAnsi="Arial" w:cs="Arial"/>
              </w:rPr>
            </w:pPr>
            <w:r w:rsidRPr="007C20C8">
              <w:rPr>
                <w:rFonts w:ascii="Arial" w:hAnsi="Arial" w:cs="Arial"/>
              </w:rPr>
              <w:t>Observe flow parameters</w:t>
            </w:r>
          </w:p>
        </w:tc>
        <w:tc>
          <w:tcPr>
            <w:tcW w:w="1059" w:type="dxa"/>
            <w:vAlign w:val="center"/>
          </w:tcPr>
          <w:p w14:paraId="26837F2E" w14:textId="4AE72981" w:rsidR="007048EA" w:rsidRPr="007A3C1C" w:rsidRDefault="007048EA" w:rsidP="007048E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21300505" wp14:editId="4A3D4B69">
                      <wp:simplePos x="0" y="0"/>
                      <wp:positionH relativeFrom="column">
                        <wp:posOffset>111125</wp:posOffset>
                      </wp:positionH>
                      <wp:positionV relativeFrom="paragraph">
                        <wp:posOffset>19685</wp:posOffset>
                      </wp:positionV>
                      <wp:extent cx="361315" cy="163195"/>
                      <wp:effectExtent l="0" t="0" r="19685" b="27305"/>
                      <wp:wrapNone/>
                      <wp:docPr id="10077855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25C938" id="Rounded Rectangle 12" o:spid="_x0000_s1026" style="position:absolute;margin-left:8.75pt;margin-top:1.55pt;width:28.45pt;height:12.8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L9w94j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DB2D8DC" w14:textId="2C82D6A2" w:rsidR="007048EA" w:rsidRPr="007A3C1C" w:rsidRDefault="007048EA" w:rsidP="007048E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3270D660" wp14:editId="2DDCEC54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36195</wp:posOffset>
                      </wp:positionV>
                      <wp:extent cx="361315" cy="163195"/>
                      <wp:effectExtent l="0" t="0" r="19685" b="27305"/>
                      <wp:wrapNone/>
                      <wp:docPr id="120168361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DB18C8" id="Rounded Rectangle 4" o:spid="_x0000_s1026" style="position:absolute;margin-left:9.6pt;margin-top:2.85pt;width:28.45pt;height:12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sWssveAAAABgEAAA8AAABk&#10;cnMvZG93bnJldi54bWxMjk1PwzAQRO9I/AdrkbhRJwH6EeJUCMQBqUJQkICbGy92aLyOYrcN/HqW&#10;ExxHM3rzquXoO7HHIbaBFOSTDARSE0xLVsHL893ZHERMmozuAqGCL4ywrI+PKl2acKAn3K+TFQyh&#10;WGoFLqW+lDI2Dr2Ok9AjcfcRBq8Tx8FKM+gDw30niyybSq9b4gene7xx2GzXO6/AfBv7urqfvz9u&#10;3x5u3WeKtlislDo9Ga+vQCQc098YfvVZHWp22oQdmSg6zouClwouZyC4nk1zEBsF5/kFyLqS//X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LFrLL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048EA" w:rsidRPr="007A3C1C" w14:paraId="556D8819" w14:textId="77777777" w:rsidTr="002E4E6D">
        <w:trPr>
          <w:trHeight w:val="398"/>
        </w:trPr>
        <w:tc>
          <w:tcPr>
            <w:tcW w:w="6739" w:type="dxa"/>
            <w:vAlign w:val="center"/>
          </w:tcPr>
          <w:p w14:paraId="3EE8241B" w14:textId="0B99AB3E" w:rsidR="007048EA" w:rsidRPr="007C20C8" w:rsidRDefault="007048EA" w:rsidP="007048EA">
            <w:pPr>
              <w:pStyle w:val="ListParagraph"/>
              <w:numPr>
                <w:ilvl w:val="0"/>
                <w:numId w:val="15"/>
              </w:numPr>
              <w:ind w:left="489"/>
              <w:rPr>
                <w:rFonts w:ascii="Arial" w:hAnsi="Arial" w:cs="Arial"/>
              </w:rPr>
            </w:pPr>
            <w:r w:rsidRPr="007048EA">
              <w:rPr>
                <w:rFonts w:ascii="Arial" w:hAnsi="Arial" w:cs="Arial"/>
              </w:rPr>
              <w:t>Calculate discharge from field data</w:t>
            </w:r>
          </w:p>
        </w:tc>
        <w:tc>
          <w:tcPr>
            <w:tcW w:w="1059" w:type="dxa"/>
            <w:vAlign w:val="center"/>
          </w:tcPr>
          <w:p w14:paraId="6ABDF9B8" w14:textId="0F6328FC" w:rsidR="007048EA" w:rsidRPr="007A3C1C" w:rsidRDefault="007048EA" w:rsidP="007048E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6A28168C" wp14:editId="1EF5F23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046492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4368A1" id="Rounded Rectangle 32" o:spid="_x0000_s1026" style="position:absolute;margin-left:7.55pt;margin-top:2.5pt;width:28.45pt;height:12.85pt;z-index:25185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52206DA" w14:textId="5C5B1840" w:rsidR="007048EA" w:rsidRPr="007A3C1C" w:rsidRDefault="007048EA" w:rsidP="007048E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2DBE4663" wp14:editId="779F167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965544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21B7DF" id="Rounded Rectangle 33" o:spid="_x0000_s1026" style="position:absolute;margin-left:9.3pt;margin-top:2.5pt;width:28.45pt;height:12.8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048EA" w:rsidRPr="007A3C1C" w14:paraId="29999735" w14:textId="77777777" w:rsidTr="002E4E6D">
        <w:trPr>
          <w:trHeight w:val="398"/>
        </w:trPr>
        <w:tc>
          <w:tcPr>
            <w:tcW w:w="6739" w:type="dxa"/>
            <w:vAlign w:val="center"/>
          </w:tcPr>
          <w:p w14:paraId="698A099C" w14:textId="22C5F066" w:rsidR="007048EA" w:rsidRPr="007C20C8" w:rsidRDefault="007048EA" w:rsidP="007048EA">
            <w:pPr>
              <w:pStyle w:val="ListParagraph"/>
              <w:numPr>
                <w:ilvl w:val="0"/>
                <w:numId w:val="15"/>
              </w:numPr>
              <w:ind w:left="489"/>
              <w:rPr>
                <w:rFonts w:ascii="Arial" w:hAnsi="Arial" w:cs="Arial"/>
              </w:rPr>
            </w:pPr>
            <w:r w:rsidRPr="007048EA">
              <w:rPr>
                <w:rFonts w:ascii="Arial" w:hAnsi="Arial" w:cs="Arial"/>
              </w:rPr>
              <w:t>Develop understanding of logbook</w:t>
            </w:r>
          </w:p>
        </w:tc>
        <w:tc>
          <w:tcPr>
            <w:tcW w:w="1059" w:type="dxa"/>
            <w:vAlign w:val="center"/>
          </w:tcPr>
          <w:p w14:paraId="6F9F8EF2" w14:textId="2D2D862F" w:rsidR="007048EA" w:rsidRPr="007A3C1C" w:rsidRDefault="007048EA" w:rsidP="007048E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46818055" wp14:editId="71250CC0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27305</wp:posOffset>
                      </wp:positionV>
                      <wp:extent cx="361315" cy="163195"/>
                      <wp:effectExtent l="0" t="0" r="19685" b="27305"/>
                      <wp:wrapNone/>
                      <wp:docPr id="37974314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B5A2D9" id="Rounded Rectangle 12" o:spid="_x0000_s1026" style="position:absolute;margin-left:7.9pt;margin-top:2.15pt;width:28.45pt;height:12.85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dVcuLdAAAABgEAAA8AAABk&#10;cnMvZG93bnJldi54bWxMzkFLAzEQBeC74H8II3iziVu1dd1sEcWDUESroN7SzZis3UyWTdqu/nrH&#10;kx4fb3jzVYsxdGKHQ2ojaTidKBBITbQtOQ0vz3cncxApG7Kmi4QavjDBoj48qExp456ecLfKTvAI&#10;pdJo8Dn3pZSp8RhMmsQeibuPOASTOQ5O2sHseTx0slDqQgbTEn/wpscbj81mtQ0a7Ld1r8v7+fvj&#10;5u3h1n/m5IrLpdbHR+P1FYiMY/47hl8+06Fm0zpuySbRcT5nedZwNgXB9ayYgVhrmCoFsq7kf37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PdVcuL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73BBB9F" w14:textId="356713B8" w:rsidR="007048EA" w:rsidRPr="007A3C1C" w:rsidRDefault="007048EA" w:rsidP="007048E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4E6C37F5" wp14:editId="28ABA219">
                      <wp:simplePos x="0" y="0"/>
                      <wp:positionH relativeFrom="column">
                        <wp:posOffset>111125</wp:posOffset>
                      </wp:positionH>
                      <wp:positionV relativeFrom="paragraph">
                        <wp:posOffset>59055</wp:posOffset>
                      </wp:positionV>
                      <wp:extent cx="361315" cy="163195"/>
                      <wp:effectExtent l="0" t="0" r="19685" b="27305"/>
                      <wp:wrapNone/>
                      <wp:docPr id="132698353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8D48FD" id="Rounded Rectangle 4" o:spid="_x0000_s1026" style="position:absolute;margin-left:8.75pt;margin-top:4.65pt;width:28.45pt;height:12.8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d36Bt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048EA" w:rsidRPr="007A3C1C" w14:paraId="0574E994" w14:textId="77777777" w:rsidTr="002E4E6D">
        <w:trPr>
          <w:trHeight w:val="398"/>
        </w:trPr>
        <w:tc>
          <w:tcPr>
            <w:tcW w:w="6739" w:type="dxa"/>
            <w:vAlign w:val="center"/>
          </w:tcPr>
          <w:p w14:paraId="57C28BDB" w14:textId="3F01EC70" w:rsidR="007048EA" w:rsidRPr="007C20C8" w:rsidRDefault="007048EA" w:rsidP="007048EA">
            <w:pPr>
              <w:pStyle w:val="ListParagraph"/>
              <w:numPr>
                <w:ilvl w:val="0"/>
                <w:numId w:val="15"/>
              </w:numPr>
              <w:ind w:left="489"/>
              <w:rPr>
                <w:rFonts w:ascii="Arial" w:hAnsi="Arial" w:cs="Arial"/>
              </w:rPr>
            </w:pPr>
            <w:r w:rsidRPr="007048EA">
              <w:rPr>
                <w:rFonts w:ascii="Arial" w:hAnsi="Arial" w:cs="Arial"/>
              </w:rPr>
              <w:t>Update information after each observation</w:t>
            </w:r>
          </w:p>
        </w:tc>
        <w:tc>
          <w:tcPr>
            <w:tcW w:w="1059" w:type="dxa"/>
            <w:vAlign w:val="center"/>
          </w:tcPr>
          <w:p w14:paraId="5D7C364F" w14:textId="5B7668BB" w:rsidR="007048EA" w:rsidRPr="007A3C1C" w:rsidRDefault="007048EA" w:rsidP="007048E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689CAAFE" wp14:editId="5D58C30A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59690</wp:posOffset>
                      </wp:positionV>
                      <wp:extent cx="361315" cy="163195"/>
                      <wp:effectExtent l="0" t="0" r="19685" b="27305"/>
                      <wp:wrapNone/>
                      <wp:docPr id="93215178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55DC62" id="Rounded Rectangle 10" o:spid="_x0000_s1026" style="position:absolute;margin-left:7.85pt;margin-top:4.7pt;width:28.45pt;height:12.85pt;z-index:25186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noinbeAAAABgEAAA8AAABk&#10;cnMvZG93bnJldi54bWxMjk1PwzAQRO9I/AdrkbhRp4F+hTgVAnFAqiooSMDNjRc7NF5HsdsGfj3L&#10;CY6jGb155XLwrThgH5tACsajDARSHUxDVsHL8/3FHERMmoxuA6GCL4ywrE5PSl2YcKQnPGySFQyh&#10;WGgFLqWukDLWDr2Oo9AhcfcReq8Tx95K0+sjw30r8yybSq8b4genO7x1WO82e6/AfBv7unqYvz/u&#10;3tZ37jNFmy9WSp2fDTfXIBIO6W8Mv/qsDhU7bcOeTBQt58mMlwoWVyC4nuVTEFsFl5MxyKqU//W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Z6Ip2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3C682B" w14:textId="313F3EA2" w:rsidR="007048EA" w:rsidRPr="007A3C1C" w:rsidRDefault="007048EA" w:rsidP="007048E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6252AB2F" wp14:editId="187E1E37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60960</wp:posOffset>
                      </wp:positionV>
                      <wp:extent cx="361315" cy="163195"/>
                      <wp:effectExtent l="0" t="0" r="19685" b="27305"/>
                      <wp:wrapNone/>
                      <wp:docPr id="212913467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873493" id="Rounded Rectangle 11" o:spid="_x0000_s1026" style="position:absolute;margin-left:9.15pt;margin-top:4.8pt;width:28.45pt;height:12.8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Z0G8f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6450A02F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3AA95C03" w14:textId="4A36217B" w:rsidR="000E793C" w:rsidRDefault="004D18BE" w:rsidP="007048EA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73DFD94A" w14:textId="77777777" w:rsidR="007048EA" w:rsidRPr="007048EA" w:rsidRDefault="007048EA" w:rsidP="007048EA">
      <w:pPr>
        <w:rPr>
          <w:rFonts w:asciiTheme="minorBidi" w:hAnsiTheme="minorBidi"/>
          <w:b/>
          <w:bCs/>
          <w:sz w:val="26"/>
          <w:szCs w:val="26"/>
        </w:rPr>
      </w:pPr>
    </w:p>
    <w:p w14:paraId="45F3E5FC" w14:textId="02C780EB" w:rsidR="00C05385" w:rsidRPr="00487D73" w:rsidRDefault="000E793C" w:rsidP="000E793C">
      <w:pPr>
        <w:tabs>
          <w:tab w:val="left" w:pos="2568"/>
          <w:tab w:val="center" w:pos="4801"/>
        </w:tabs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ab/>
      </w:r>
      <w:r w:rsidR="00C05385"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03567" w:rsidRPr="007A3C1C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D03567" w:rsidRPr="007A3C1C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EF44DF9" w:rsidR="00D03567" w:rsidRPr="007A3C1C" w:rsidRDefault="00177642" w:rsidP="00D0356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Water Management Technician Level-4</w:t>
            </w:r>
          </w:p>
        </w:tc>
      </w:tr>
      <w:tr w:rsidR="00D03567" w:rsidRPr="007A3C1C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D03567" w:rsidRPr="007A3C1C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1ACDB904" w:rsidR="00D03567" w:rsidRPr="007A3C1C" w:rsidRDefault="00F96363" w:rsidP="00D03567">
            <w:pPr>
              <w:rPr>
                <w:rFonts w:asciiTheme="minorBidi" w:hAnsiTheme="minorBidi"/>
                <w:sz w:val="22"/>
                <w:szCs w:val="22"/>
              </w:rPr>
            </w:pPr>
            <w:r w:rsidRPr="00F96363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0811WM0101 Analyze Hydrometric measurement</w:t>
            </w:r>
          </w:p>
        </w:tc>
      </w:tr>
      <w:tr w:rsidR="000D04CA" w:rsidRPr="007A3C1C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7A3C1C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BC15F19" w:rsidR="000D04CA" w:rsidRPr="007A3C1C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 w:rsidR="007A3C1C">
              <w:rPr>
                <w:rFonts w:asciiTheme="minorBidi" w:hAnsiTheme="minorBidi"/>
                <w:sz w:val="22"/>
                <w:szCs w:val="22"/>
              </w:rPr>
              <w:t>________________</w:t>
            </w:r>
          </w:p>
          <w:p w14:paraId="252F957F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7A3C1C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7A3C1C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7A3C1C" w14:paraId="20788108" w14:textId="77777777" w:rsidTr="00FD0D21">
        <w:trPr>
          <w:trHeight w:val="2237"/>
        </w:trPr>
        <w:tc>
          <w:tcPr>
            <w:tcW w:w="1699" w:type="dxa"/>
            <w:vAlign w:val="center"/>
          </w:tcPr>
          <w:p w14:paraId="593D217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169044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7A3C1C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FDE802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301133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67CEE254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6438E830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</w:t>
            </w:r>
          </w:p>
          <w:p w14:paraId="54B24335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218D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1334E803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507"/>
        <w:gridCol w:w="2169"/>
        <w:gridCol w:w="1791"/>
        <w:gridCol w:w="720"/>
        <w:gridCol w:w="720"/>
        <w:gridCol w:w="1927"/>
      </w:tblGrid>
      <w:tr w:rsidR="00C05385" w:rsidRPr="009218D7" w14:paraId="43372989" w14:textId="77777777" w:rsidTr="00283F35">
        <w:trPr>
          <w:trHeight w:val="1160"/>
        </w:trPr>
        <w:tc>
          <w:tcPr>
            <w:tcW w:w="2155" w:type="dxa"/>
            <w:gridSpan w:val="2"/>
            <w:vAlign w:val="center"/>
          </w:tcPr>
          <w:p w14:paraId="38E72C7E" w14:textId="77777777" w:rsidR="00C05385" w:rsidRPr="009218D7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7" w:type="dxa"/>
            <w:gridSpan w:val="5"/>
            <w:vAlign w:val="center"/>
          </w:tcPr>
          <w:p w14:paraId="383703D3" w14:textId="77777777" w:rsidR="00283F35" w:rsidRDefault="00283F35" w:rsidP="00283F35">
            <w:pPr>
              <w:pStyle w:val="ListParagraph"/>
              <w:spacing w:after="200"/>
              <w:ind w:left="397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  <w:p w14:paraId="2239FE52" w14:textId="77777777" w:rsidR="007048EA" w:rsidRPr="007C20C8" w:rsidRDefault="007048EA" w:rsidP="007048EA">
            <w:pPr>
              <w:pStyle w:val="ListParagraph"/>
              <w:numPr>
                <w:ilvl w:val="0"/>
                <w:numId w:val="17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7C20C8">
              <w:rPr>
                <w:rFonts w:ascii="Arial" w:hAnsi="Arial" w:cs="Arial"/>
                <w:sz w:val="22"/>
              </w:rPr>
              <w:t>Check the hydrometric instruments</w:t>
            </w:r>
            <w:r w:rsidRPr="007C20C8">
              <w:rPr>
                <w:rFonts w:ascii="Arial" w:hAnsi="Arial" w:cs="Arial"/>
                <w:sz w:val="22"/>
              </w:rPr>
              <w:tab/>
            </w:r>
            <w:r w:rsidRPr="007C20C8">
              <w:rPr>
                <w:rFonts w:ascii="Arial" w:hAnsi="Arial" w:cs="Arial"/>
                <w:sz w:val="22"/>
              </w:rPr>
              <w:tab/>
            </w:r>
          </w:p>
          <w:p w14:paraId="25DE4C1C" w14:textId="77777777" w:rsidR="007048EA" w:rsidRPr="007C20C8" w:rsidRDefault="007048EA" w:rsidP="007048EA">
            <w:pPr>
              <w:pStyle w:val="ListParagraph"/>
              <w:numPr>
                <w:ilvl w:val="0"/>
                <w:numId w:val="17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7C20C8">
              <w:rPr>
                <w:rFonts w:ascii="Arial" w:hAnsi="Arial" w:cs="Arial"/>
                <w:sz w:val="22"/>
              </w:rPr>
              <w:t xml:space="preserve">Record the instrument readings </w:t>
            </w:r>
          </w:p>
          <w:p w14:paraId="5C1A8A1D" w14:textId="77777777" w:rsidR="007048EA" w:rsidRPr="007C20C8" w:rsidRDefault="007048EA" w:rsidP="007048EA">
            <w:pPr>
              <w:pStyle w:val="ListParagraph"/>
              <w:numPr>
                <w:ilvl w:val="0"/>
                <w:numId w:val="17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7C20C8">
              <w:rPr>
                <w:rFonts w:ascii="Arial" w:hAnsi="Arial" w:cs="Arial"/>
                <w:sz w:val="22"/>
              </w:rPr>
              <w:t>Compute the calibration errors</w:t>
            </w:r>
          </w:p>
          <w:p w14:paraId="6752FCB6" w14:textId="77777777" w:rsidR="00D53FB2" w:rsidRDefault="007048EA" w:rsidP="007048EA">
            <w:pPr>
              <w:pStyle w:val="ListParagraph"/>
              <w:numPr>
                <w:ilvl w:val="0"/>
                <w:numId w:val="17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7C20C8">
              <w:rPr>
                <w:rFonts w:ascii="Arial" w:hAnsi="Arial" w:cs="Arial"/>
                <w:sz w:val="22"/>
              </w:rPr>
              <w:t xml:space="preserve">Note the observation time </w:t>
            </w:r>
          </w:p>
          <w:p w14:paraId="7FEE4504" w14:textId="75B5D2D7" w:rsidR="007048EA" w:rsidRDefault="007048EA" w:rsidP="007048EA">
            <w:pPr>
              <w:pStyle w:val="ListParagraph"/>
              <w:numPr>
                <w:ilvl w:val="0"/>
                <w:numId w:val="17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7C20C8">
              <w:rPr>
                <w:rFonts w:ascii="Arial" w:hAnsi="Arial" w:cs="Arial"/>
                <w:sz w:val="22"/>
              </w:rPr>
              <w:t>Measure received precipitation</w:t>
            </w:r>
          </w:p>
          <w:p w14:paraId="427FE91B" w14:textId="77777777" w:rsidR="00C52B90" w:rsidRDefault="007048EA" w:rsidP="00C52B90">
            <w:pPr>
              <w:pStyle w:val="ListParagraph"/>
              <w:numPr>
                <w:ilvl w:val="0"/>
                <w:numId w:val="17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7C20C8">
              <w:rPr>
                <w:rFonts w:ascii="Arial" w:hAnsi="Arial" w:cs="Arial"/>
                <w:sz w:val="22"/>
              </w:rPr>
              <w:t>Calculate discharge from field data</w:t>
            </w:r>
          </w:p>
          <w:p w14:paraId="1EB1E022" w14:textId="6A2903B3" w:rsidR="0004430D" w:rsidRPr="00C52B90" w:rsidRDefault="007048EA" w:rsidP="00C52B90">
            <w:pPr>
              <w:pStyle w:val="ListParagraph"/>
              <w:numPr>
                <w:ilvl w:val="0"/>
                <w:numId w:val="17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C52B90">
              <w:rPr>
                <w:rFonts w:ascii="Arial" w:hAnsi="Arial" w:cs="Arial"/>
              </w:rPr>
              <w:t>Record all readings</w:t>
            </w:r>
          </w:p>
          <w:p w14:paraId="6F15CFD6" w14:textId="77777777" w:rsidR="00C52B90" w:rsidRDefault="00C52B90" w:rsidP="0004430D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28F0490E" w14:textId="401E8D0C" w:rsidR="0004430D" w:rsidRPr="009218D7" w:rsidRDefault="0004430D" w:rsidP="0004430D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493BFEF" w14:textId="6D3C83CD" w:rsidR="00283F35" w:rsidRPr="00D03567" w:rsidRDefault="00C52B90" w:rsidP="00990034">
            <w:pPr>
              <w:jc w:val="both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C52B90">
              <w:rPr>
                <w:rFonts w:ascii="Arial" w:hAnsi="Arial" w:cs="Arial"/>
                <w:sz w:val="22"/>
                <w:szCs w:val="22"/>
              </w:rPr>
              <w:t xml:space="preserve">Candidate is tasked to accurately calibrate flow measurement instruments, record precipitation and flow measurements, and maintain a detailed logbook for all data and procedures. </w:t>
            </w:r>
          </w:p>
        </w:tc>
      </w:tr>
      <w:tr w:rsidR="00C05385" w:rsidRPr="009218D7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9218D7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C52B90" w:rsidRPr="009218D7" w14:paraId="23A6645D" w14:textId="77777777" w:rsidTr="009E7A21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C52B90" w:rsidRPr="009218D7" w:rsidRDefault="00C52B90" w:rsidP="00C52B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00AF63C6" w:rsidR="00C52B90" w:rsidRPr="000E793C" w:rsidRDefault="00C52B90" w:rsidP="00C52B90">
            <w:pPr>
              <w:rPr>
                <w:rFonts w:ascii="Arial" w:hAnsi="Arial" w:cs="Arial"/>
                <w:sz w:val="22"/>
                <w:szCs w:val="22"/>
              </w:rPr>
            </w:pPr>
            <w:r w:rsidRPr="00834B22">
              <w:t>Check the hydrometric instruments</w:t>
            </w:r>
          </w:p>
        </w:tc>
        <w:tc>
          <w:tcPr>
            <w:tcW w:w="720" w:type="dxa"/>
            <w:vAlign w:val="center"/>
          </w:tcPr>
          <w:p w14:paraId="58CDE761" w14:textId="77777777" w:rsidR="00C52B90" w:rsidRPr="009218D7" w:rsidRDefault="00C52B90" w:rsidP="00C52B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C52B90" w:rsidRPr="009218D7" w:rsidRDefault="00C52B90" w:rsidP="00C52B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C52B90" w:rsidRPr="009218D7" w:rsidRDefault="00C52B90" w:rsidP="00C52B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52B90" w:rsidRPr="009218D7" w14:paraId="1DAF70B9" w14:textId="77777777" w:rsidTr="009E7A21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C52B90" w:rsidRPr="009218D7" w:rsidRDefault="00C52B90" w:rsidP="00C52B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2452DD62" w:rsidR="00C52B90" w:rsidRPr="000E793C" w:rsidRDefault="00C52B90" w:rsidP="00C52B90">
            <w:pPr>
              <w:rPr>
                <w:rFonts w:ascii="Arial" w:hAnsi="Arial" w:cs="Arial"/>
                <w:sz w:val="22"/>
                <w:szCs w:val="22"/>
              </w:rPr>
            </w:pPr>
            <w:r w:rsidRPr="00834B22">
              <w:t>Set up the equipment’s as per requirements</w:t>
            </w:r>
          </w:p>
        </w:tc>
        <w:tc>
          <w:tcPr>
            <w:tcW w:w="720" w:type="dxa"/>
            <w:vAlign w:val="center"/>
          </w:tcPr>
          <w:p w14:paraId="3CCAE75C" w14:textId="77777777" w:rsidR="00C52B90" w:rsidRPr="009218D7" w:rsidRDefault="00C52B90" w:rsidP="00C52B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C52B90" w:rsidRPr="009218D7" w:rsidRDefault="00C52B90" w:rsidP="00C52B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C52B90" w:rsidRPr="009218D7" w:rsidRDefault="00C52B90" w:rsidP="00C52B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52B90" w:rsidRPr="009218D7" w14:paraId="544C6506" w14:textId="77777777" w:rsidTr="009E7A21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C52B90" w:rsidRPr="009218D7" w:rsidRDefault="00C52B90" w:rsidP="00C52B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1AD90256" w:rsidR="00C52B90" w:rsidRPr="000E793C" w:rsidRDefault="00C52B90" w:rsidP="00C52B90">
            <w:pPr>
              <w:rPr>
                <w:rFonts w:ascii="Arial" w:hAnsi="Arial" w:cs="Arial"/>
                <w:sz w:val="22"/>
                <w:szCs w:val="22"/>
              </w:rPr>
            </w:pPr>
            <w:r w:rsidRPr="00834B22">
              <w:t>Stabilize the hydrometric Instrument</w:t>
            </w:r>
          </w:p>
        </w:tc>
        <w:tc>
          <w:tcPr>
            <w:tcW w:w="720" w:type="dxa"/>
            <w:vAlign w:val="center"/>
          </w:tcPr>
          <w:p w14:paraId="6E16238F" w14:textId="77777777" w:rsidR="00C52B90" w:rsidRPr="009218D7" w:rsidRDefault="00C52B90" w:rsidP="00C52B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C52B90" w:rsidRPr="009218D7" w:rsidRDefault="00C52B90" w:rsidP="00C52B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C52B90" w:rsidRPr="009218D7" w:rsidRDefault="00C52B90" w:rsidP="00C52B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52B90" w:rsidRPr="009218D7" w14:paraId="124CDA19" w14:textId="77777777" w:rsidTr="009E7A21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C52B90" w:rsidRPr="009218D7" w:rsidRDefault="00C52B90" w:rsidP="00C52B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F3A6EE5" w14:textId="099CE89F" w:rsidR="00C52B90" w:rsidRPr="000E793C" w:rsidRDefault="00C52B90" w:rsidP="00C52B90">
            <w:pPr>
              <w:rPr>
                <w:rFonts w:ascii="Arial" w:hAnsi="Arial" w:cs="Arial"/>
                <w:sz w:val="22"/>
                <w:szCs w:val="22"/>
              </w:rPr>
            </w:pPr>
            <w:r w:rsidRPr="00834B22">
              <w:t>Record the instrument readings</w:t>
            </w:r>
          </w:p>
        </w:tc>
        <w:tc>
          <w:tcPr>
            <w:tcW w:w="720" w:type="dxa"/>
            <w:vAlign w:val="center"/>
          </w:tcPr>
          <w:p w14:paraId="2FBD3291" w14:textId="77777777" w:rsidR="00C52B90" w:rsidRPr="009218D7" w:rsidRDefault="00C52B90" w:rsidP="00C52B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C52B90" w:rsidRPr="009218D7" w:rsidRDefault="00C52B90" w:rsidP="00C52B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C52B90" w:rsidRPr="009218D7" w:rsidRDefault="00C52B90" w:rsidP="00C52B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52B90" w:rsidRPr="009218D7" w14:paraId="7771DC62" w14:textId="77777777" w:rsidTr="009E7A21">
        <w:trPr>
          <w:trHeight w:val="432"/>
        </w:trPr>
        <w:tc>
          <w:tcPr>
            <w:tcW w:w="648" w:type="dxa"/>
            <w:vAlign w:val="center"/>
          </w:tcPr>
          <w:p w14:paraId="5F11CE2E" w14:textId="77777777" w:rsidR="00C52B90" w:rsidRPr="009218D7" w:rsidRDefault="00C52B90" w:rsidP="00C52B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91FAFAC" w14:textId="5F7A61D9" w:rsidR="00C52B90" w:rsidRPr="000E793C" w:rsidRDefault="00C52B90" w:rsidP="00C52B90">
            <w:pPr>
              <w:rPr>
                <w:rFonts w:ascii="Arial" w:hAnsi="Arial" w:cs="Arial"/>
                <w:sz w:val="22"/>
                <w:szCs w:val="22"/>
              </w:rPr>
            </w:pPr>
            <w:r w:rsidRPr="00834B22">
              <w:t>Compute the calibration error</w:t>
            </w:r>
          </w:p>
        </w:tc>
        <w:tc>
          <w:tcPr>
            <w:tcW w:w="720" w:type="dxa"/>
            <w:vAlign w:val="center"/>
          </w:tcPr>
          <w:p w14:paraId="5FA34814" w14:textId="77777777" w:rsidR="00C52B90" w:rsidRPr="009218D7" w:rsidRDefault="00C52B90" w:rsidP="00C52B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110501" w14:textId="77777777" w:rsidR="00C52B90" w:rsidRPr="009218D7" w:rsidRDefault="00C52B90" w:rsidP="00C52B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5F9B3C2" w14:textId="77777777" w:rsidR="00C52B90" w:rsidRPr="009218D7" w:rsidRDefault="00C52B90" w:rsidP="00C52B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52B90" w:rsidRPr="009218D7" w14:paraId="6214EFCF" w14:textId="77777777" w:rsidTr="009E7A21">
        <w:trPr>
          <w:trHeight w:val="432"/>
        </w:trPr>
        <w:tc>
          <w:tcPr>
            <w:tcW w:w="648" w:type="dxa"/>
            <w:vAlign w:val="center"/>
          </w:tcPr>
          <w:p w14:paraId="1BF7C306" w14:textId="77777777" w:rsidR="00C52B90" w:rsidRPr="009218D7" w:rsidRDefault="00C52B90" w:rsidP="00C52B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B016AF7" w14:textId="675CDABD" w:rsidR="00C52B90" w:rsidRPr="000E793C" w:rsidRDefault="00C52B90" w:rsidP="00C52B90">
            <w:pPr>
              <w:rPr>
                <w:rFonts w:ascii="Arial" w:hAnsi="Arial" w:cs="Arial"/>
                <w:sz w:val="22"/>
                <w:szCs w:val="22"/>
              </w:rPr>
            </w:pPr>
            <w:r w:rsidRPr="00834B22">
              <w:t>Recheck the instrumental working</w:t>
            </w:r>
          </w:p>
        </w:tc>
        <w:tc>
          <w:tcPr>
            <w:tcW w:w="720" w:type="dxa"/>
            <w:vAlign w:val="center"/>
          </w:tcPr>
          <w:p w14:paraId="50713888" w14:textId="77777777" w:rsidR="00C52B90" w:rsidRPr="009218D7" w:rsidRDefault="00C52B90" w:rsidP="00C52B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2929918" w14:textId="77777777" w:rsidR="00C52B90" w:rsidRPr="009218D7" w:rsidRDefault="00C52B90" w:rsidP="00C52B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6D07DF78" w14:textId="77777777" w:rsidR="00C52B90" w:rsidRPr="009218D7" w:rsidRDefault="00C52B90" w:rsidP="00C52B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52B90" w:rsidRPr="009218D7" w14:paraId="1FC1C620" w14:textId="77777777" w:rsidTr="009E7A21">
        <w:trPr>
          <w:trHeight w:val="432"/>
        </w:trPr>
        <w:tc>
          <w:tcPr>
            <w:tcW w:w="648" w:type="dxa"/>
            <w:vAlign w:val="center"/>
          </w:tcPr>
          <w:p w14:paraId="20D5D77B" w14:textId="77777777" w:rsidR="00C52B90" w:rsidRPr="009218D7" w:rsidRDefault="00C52B90" w:rsidP="00C52B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46B86013" w14:textId="745E792A" w:rsidR="00C52B90" w:rsidRPr="000E793C" w:rsidRDefault="00C52B90" w:rsidP="00C52B90">
            <w:pP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834B22">
              <w:t>Inspect the rain gauge site</w:t>
            </w:r>
          </w:p>
        </w:tc>
        <w:tc>
          <w:tcPr>
            <w:tcW w:w="720" w:type="dxa"/>
            <w:vAlign w:val="center"/>
          </w:tcPr>
          <w:p w14:paraId="2A4AA34D" w14:textId="77777777" w:rsidR="00C52B90" w:rsidRPr="009218D7" w:rsidRDefault="00C52B90" w:rsidP="00C52B9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C67981E" w14:textId="77777777" w:rsidR="00C52B90" w:rsidRPr="009218D7" w:rsidRDefault="00C52B90" w:rsidP="00C52B9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D4373E3" w14:textId="77777777" w:rsidR="00C52B90" w:rsidRPr="009218D7" w:rsidRDefault="00C52B90" w:rsidP="00C52B90">
            <w:pPr>
              <w:rPr>
                <w:rFonts w:asciiTheme="minorBidi" w:hAnsiTheme="minorBidi"/>
              </w:rPr>
            </w:pPr>
          </w:p>
        </w:tc>
      </w:tr>
      <w:tr w:rsidR="00C52B90" w:rsidRPr="009218D7" w14:paraId="3EA06974" w14:textId="77777777" w:rsidTr="009E7A21">
        <w:trPr>
          <w:trHeight w:val="432"/>
        </w:trPr>
        <w:tc>
          <w:tcPr>
            <w:tcW w:w="648" w:type="dxa"/>
            <w:vAlign w:val="center"/>
          </w:tcPr>
          <w:p w14:paraId="4B65A184" w14:textId="77777777" w:rsidR="00C52B90" w:rsidRPr="009218D7" w:rsidRDefault="00C52B90" w:rsidP="00C52B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14F22FA7" w14:textId="3085DA7B" w:rsidR="00C52B90" w:rsidRPr="000E793C" w:rsidRDefault="00C52B90" w:rsidP="00C52B90">
            <w:pP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834B22">
              <w:t>Check the gauge condition as per standards.</w:t>
            </w:r>
          </w:p>
        </w:tc>
        <w:tc>
          <w:tcPr>
            <w:tcW w:w="720" w:type="dxa"/>
            <w:vAlign w:val="center"/>
          </w:tcPr>
          <w:p w14:paraId="2A1AE652" w14:textId="77777777" w:rsidR="00C52B90" w:rsidRPr="009218D7" w:rsidRDefault="00C52B90" w:rsidP="00C52B9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502AAA8" w14:textId="77777777" w:rsidR="00C52B90" w:rsidRPr="009218D7" w:rsidRDefault="00C52B90" w:rsidP="00C52B9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259EB30" w14:textId="77777777" w:rsidR="00C52B90" w:rsidRPr="009218D7" w:rsidRDefault="00C52B90" w:rsidP="00C52B90">
            <w:pPr>
              <w:rPr>
                <w:rFonts w:asciiTheme="minorBidi" w:hAnsiTheme="minorBidi"/>
              </w:rPr>
            </w:pPr>
          </w:p>
        </w:tc>
      </w:tr>
      <w:tr w:rsidR="00C52B90" w:rsidRPr="009218D7" w14:paraId="7260A655" w14:textId="77777777" w:rsidTr="009E7A21">
        <w:trPr>
          <w:trHeight w:val="432"/>
        </w:trPr>
        <w:tc>
          <w:tcPr>
            <w:tcW w:w="648" w:type="dxa"/>
            <w:vAlign w:val="center"/>
          </w:tcPr>
          <w:p w14:paraId="212D4132" w14:textId="77777777" w:rsidR="00C52B90" w:rsidRPr="009218D7" w:rsidRDefault="00C52B90" w:rsidP="00C52B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02AE484" w14:textId="293B6F3E" w:rsidR="00C52B90" w:rsidRPr="000E793C" w:rsidRDefault="00C52B90" w:rsidP="00C52B90">
            <w:pP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834B22">
              <w:t xml:space="preserve">Note the observation time </w:t>
            </w:r>
          </w:p>
        </w:tc>
        <w:tc>
          <w:tcPr>
            <w:tcW w:w="720" w:type="dxa"/>
            <w:vAlign w:val="center"/>
          </w:tcPr>
          <w:p w14:paraId="688D957C" w14:textId="77777777" w:rsidR="00C52B90" w:rsidRPr="009218D7" w:rsidRDefault="00C52B90" w:rsidP="00C52B9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1AACA7B7" w14:textId="77777777" w:rsidR="00C52B90" w:rsidRPr="009218D7" w:rsidRDefault="00C52B90" w:rsidP="00C52B9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6CAAE002" w14:textId="77777777" w:rsidR="00C52B90" w:rsidRPr="009218D7" w:rsidRDefault="00C52B90" w:rsidP="00C52B90">
            <w:pPr>
              <w:rPr>
                <w:rFonts w:asciiTheme="minorBidi" w:hAnsiTheme="minorBidi"/>
              </w:rPr>
            </w:pPr>
          </w:p>
        </w:tc>
      </w:tr>
      <w:tr w:rsidR="00C52B90" w:rsidRPr="009218D7" w14:paraId="1E014021" w14:textId="77777777" w:rsidTr="009E7A21">
        <w:trPr>
          <w:trHeight w:val="432"/>
        </w:trPr>
        <w:tc>
          <w:tcPr>
            <w:tcW w:w="648" w:type="dxa"/>
            <w:vAlign w:val="center"/>
          </w:tcPr>
          <w:p w14:paraId="2AD04F55" w14:textId="77777777" w:rsidR="00C52B90" w:rsidRPr="009218D7" w:rsidRDefault="00C52B90" w:rsidP="00C52B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14803C29" w14:textId="4D1DDC54" w:rsidR="00C52B90" w:rsidRPr="000E793C" w:rsidRDefault="00C52B90" w:rsidP="00C52B90">
            <w:pP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834B22">
              <w:t>Measure received precipitation</w:t>
            </w:r>
          </w:p>
        </w:tc>
        <w:tc>
          <w:tcPr>
            <w:tcW w:w="720" w:type="dxa"/>
            <w:vAlign w:val="center"/>
          </w:tcPr>
          <w:p w14:paraId="1690A0ED" w14:textId="77777777" w:rsidR="00C52B90" w:rsidRPr="009218D7" w:rsidRDefault="00C52B90" w:rsidP="00C52B9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57A6822" w14:textId="77777777" w:rsidR="00C52B90" w:rsidRPr="009218D7" w:rsidRDefault="00C52B90" w:rsidP="00C52B9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3F9B77F" w14:textId="77777777" w:rsidR="00C52B90" w:rsidRPr="009218D7" w:rsidRDefault="00C52B90" w:rsidP="00C52B90">
            <w:pPr>
              <w:rPr>
                <w:rFonts w:asciiTheme="minorBidi" w:hAnsiTheme="minorBidi"/>
              </w:rPr>
            </w:pPr>
          </w:p>
        </w:tc>
      </w:tr>
      <w:tr w:rsidR="00C52B90" w:rsidRPr="009218D7" w14:paraId="547214C6" w14:textId="77777777" w:rsidTr="009E7A21">
        <w:trPr>
          <w:trHeight w:val="432"/>
        </w:trPr>
        <w:tc>
          <w:tcPr>
            <w:tcW w:w="648" w:type="dxa"/>
            <w:vAlign w:val="center"/>
          </w:tcPr>
          <w:p w14:paraId="4177307D" w14:textId="77777777" w:rsidR="00C52B90" w:rsidRPr="009218D7" w:rsidRDefault="00C52B90" w:rsidP="00C52B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148C0C13" w14:textId="0D9A57CA" w:rsidR="00C52B90" w:rsidRPr="00575083" w:rsidRDefault="00C52B90" w:rsidP="00C52B90">
            <w:pPr>
              <w:rPr>
                <w:rFonts w:ascii="Arial" w:hAnsi="Arial" w:cs="Arial"/>
              </w:rPr>
            </w:pPr>
            <w:r w:rsidRPr="00834B22">
              <w:t>Remove water from Gauge</w:t>
            </w:r>
          </w:p>
        </w:tc>
        <w:tc>
          <w:tcPr>
            <w:tcW w:w="720" w:type="dxa"/>
            <w:vAlign w:val="center"/>
          </w:tcPr>
          <w:p w14:paraId="5BB7E528" w14:textId="77777777" w:rsidR="00C52B90" w:rsidRPr="009218D7" w:rsidRDefault="00C52B90" w:rsidP="00C52B9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8DF0879" w14:textId="77777777" w:rsidR="00C52B90" w:rsidRPr="009218D7" w:rsidRDefault="00C52B90" w:rsidP="00C52B9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5F54D4BC" w14:textId="77777777" w:rsidR="00C52B90" w:rsidRPr="009218D7" w:rsidRDefault="00C52B90" w:rsidP="00C52B90">
            <w:pPr>
              <w:rPr>
                <w:rFonts w:asciiTheme="minorBidi" w:hAnsiTheme="minorBidi"/>
              </w:rPr>
            </w:pPr>
          </w:p>
        </w:tc>
      </w:tr>
      <w:tr w:rsidR="00C52B90" w:rsidRPr="009218D7" w14:paraId="00E40B9A" w14:textId="77777777" w:rsidTr="009E7A21">
        <w:trPr>
          <w:trHeight w:val="432"/>
        </w:trPr>
        <w:tc>
          <w:tcPr>
            <w:tcW w:w="648" w:type="dxa"/>
            <w:vAlign w:val="center"/>
          </w:tcPr>
          <w:p w14:paraId="3793E006" w14:textId="77777777" w:rsidR="00C52B90" w:rsidRPr="009218D7" w:rsidRDefault="00C52B90" w:rsidP="00C52B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3F0615D4" w14:textId="7526889E" w:rsidR="00C52B90" w:rsidRPr="00575083" w:rsidRDefault="00C52B90" w:rsidP="00C52B90">
            <w:pPr>
              <w:rPr>
                <w:rFonts w:ascii="Arial" w:hAnsi="Arial" w:cs="Arial"/>
              </w:rPr>
            </w:pPr>
            <w:r w:rsidRPr="00834B22">
              <w:t>Select suitable measuring site</w:t>
            </w:r>
          </w:p>
        </w:tc>
        <w:tc>
          <w:tcPr>
            <w:tcW w:w="720" w:type="dxa"/>
            <w:vAlign w:val="center"/>
          </w:tcPr>
          <w:p w14:paraId="67804313" w14:textId="77777777" w:rsidR="00C52B90" w:rsidRPr="009218D7" w:rsidRDefault="00C52B90" w:rsidP="00C52B9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E9A20AB" w14:textId="77777777" w:rsidR="00C52B90" w:rsidRPr="009218D7" w:rsidRDefault="00C52B90" w:rsidP="00C52B9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39E4281F" w14:textId="77777777" w:rsidR="00C52B90" w:rsidRPr="009218D7" w:rsidRDefault="00C52B90" w:rsidP="00C52B90">
            <w:pPr>
              <w:rPr>
                <w:rFonts w:asciiTheme="minorBidi" w:hAnsiTheme="minorBidi"/>
              </w:rPr>
            </w:pPr>
          </w:p>
        </w:tc>
      </w:tr>
      <w:tr w:rsidR="00C52B90" w:rsidRPr="009218D7" w14:paraId="41D7D213" w14:textId="77777777" w:rsidTr="009E7A21">
        <w:trPr>
          <w:trHeight w:val="432"/>
        </w:trPr>
        <w:tc>
          <w:tcPr>
            <w:tcW w:w="648" w:type="dxa"/>
            <w:vAlign w:val="center"/>
          </w:tcPr>
          <w:p w14:paraId="479DBA5C" w14:textId="77777777" w:rsidR="00C52B90" w:rsidRPr="009218D7" w:rsidRDefault="00C52B90" w:rsidP="00C52B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090323BC" w14:textId="625403FE" w:rsidR="00C52B90" w:rsidRPr="00575083" w:rsidRDefault="00C52B90" w:rsidP="00C52B90">
            <w:pPr>
              <w:rPr>
                <w:rFonts w:ascii="Arial" w:hAnsi="Arial" w:cs="Arial"/>
              </w:rPr>
            </w:pPr>
            <w:r w:rsidRPr="00834B22">
              <w:t>Observe flow parameters</w:t>
            </w:r>
          </w:p>
        </w:tc>
        <w:tc>
          <w:tcPr>
            <w:tcW w:w="720" w:type="dxa"/>
            <w:vAlign w:val="center"/>
          </w:tcPr>
          <w:p w14:paraId="587E86BD" w14:textId="77777777" w:rsidR="00C52B90" w:rsidRPr="009218D7" w:rsidRDefault="00C52B90" w:rsidP="00C52B9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903D748" w14:textId="77777777" w:rsidR="00C52B90" w:rsidRPr="009218D7" w:rsidRDefault="00C52B90" w:rsidP="00C52B9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736697BB" w14:textId="77777777" w:rsidR="00C52B90" w:rsidRPr="009218D7" w:rsidRDefault="00C52B90" w:rsidP="00C52B90">
            <w:pPr>
              <w:rPr>
                <w:rFonts w:asciiTheme="minorBidi" w:hAnsiTheme="minorBidi"/>
              </w:rPr>
            </w:pPr>
          </w:p>
        </w:tc>
      </w:tr>
      <w:tr w:rsidR="00C52B90" w:rsidRPr="009218D7" w14:paraId="37CB8552" w14:textId="77777777" w:rsidTr="009E7A21">
        <w:trPr>
          <w:trHeight w:val="432"/>
        </w:trPr>
        <w:tc>
          <w:tcPr>
            <w:tcW w:w="648" w:type="dxa"/>
            <w:vAlign w:val="center"/>
          </w:tcPr>
          <w:p w14:paraId="0FA30789" w14:textId="77777777" w:rsidR="00C52B90" w:rsidRPr="009218D7" w:rsidRDefault="00C52B90" w:rsidP="00C52B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7C64C412" w14:textId="4C2A0502" w:rsidR="00C52B90" w:rsidRPr="00575083" w:rsidRDefault="00C52B90" w:rsidP="00C52B90">
            <w:pPr>
              <w:rPr>
                <w:rFonts w:ascii="Arial" w:hAnsi="Arial" w:cs="Arial"/>
              </w:rPr>
            </w:pPr>
            <w:r w:rsidRPr="00834B22">
              <w:t>Calculate discharge from field data</w:t>
            </w:r>
          </w:p>
        </w:tc>
        <w:tc>
          <w:tcPr>
            <w:tcW w:w="720" w:type="dxa"/>
            <w:vAlign w:val="center"/>
          </w:tcPr>
          <w:p w14:paraId="40C2D44F" w14:textId="77777777" w:rsidR="00C52B90" w:rsidRPr="009218D7" w:rsidRDefault="00C52B90" w:rsidP="00C52B9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D57B896" w14:textId="77777777" w:rsidR="00C52B90" w:rsidRPr="009218D7" w:rsidRDefault="00C52B90" w:rsidP="00C52B9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79511CD1" w14:textId="77777777" w:rsidR="00C52B90" w:rsidRPr="009218D7" w:rsidRDefault="00C52B90" w:rsidP="00C52B90">
            <w:pPr>
              <w:rPr>
                <w:rFonts w:asciiTheme="minorBidi" w:hAnsiTheme="minorBidi"/>
              </w:rPr>
            </w:pPr>
          </w:p>
        </w:tc>
      </w:tr>
      <w:tr w:rsidR="00C52B90" w:rsidRPr="009218D7" w14:paraId="26C6E518" w14:textId="77777777" w:rsidTr="009E7A21">
        <w:trPr>
          <w:trHeight w:val="432"/>
        </w:trPr>
        <w:tc>
          <w:tcPr>
            <w:tcW w:w="648" w:type="dxa"/>
            <w:vAlign w:val="center"/>
          </w:tcPr>
          <w:p w14:paraId="15C67D53" w14:textId="77777777" w:rsidR="00C52B90" w:rsidRPr="009218D7" w:rsidRDefault="00C52B90" w:rsidP="00C52B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7AC28728" w14:textId="030F007C" w:rsidR="00C52B90" w:rsidRPr="00575083" w:rsidRDefault="00C52B90" w:rsidP="00C52B90">
            <w:pPr>
              <w:rPr>
                <w:rFonts w:ascii="Arial" w:hAnsi="Arial" w:cs="Arial"/>
              </w:rPr>
            </w:pPr>
            <w:r w:rsidRPr="00834B22">
              <w:t>Develop understanding of logbook</w:t>
            </w:r>
          </w:p>
        </w:tc>
        <w:tc>
          <w:tcPr>
            <w:tcW w:w="720" w:type="dxa"/>
            <w:vAlign w:val="center"/>
          </w:tcPr>
          <w:p w14:paraId="13C7F79B" w14:textId="77777777" w:rsidR="00C52B90" w:rsidRPr="009218D7" w:rsidRDefault="00C52B90" w:rsidP="00C52B9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972A256" w14:textId="77777777" w:rsidR="00C52B90" w:rsidRPr="009218D7" w:rsidRDefault="00C52B90" w:rsidP="00C52B9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3DCAC3D0" w14:textId="77777777" w:rsidR="00C52B90" w:rsidRPr="009218D7" w:rsidRDefault="00C52B90" w:rsidP="00C52B90">
            <w:pPr>
              <w:rPr>
                <w:rFonts w:asciiTheme="minorBidi" w:hAnsiTheme="minorBidi"/>
              </w:rPr>
            </w:pPr>
          </w:p>
        </w:tc>
      </w:tr>
      <w:tr w:rsidR="00C52B90" w:rsidRPr="009218D7" w14:paraId="633F3017" w14:textId="77777777" w:rsidTr="009E7A21">
        <w:trPr>
          <w:trHeight w:val="432"/>
        </w:trPr>
        <w:tc>
          <w:tcPr>
            <w:tcW w:w="648" w:type="dxa"/>
            <w:vAlign w:val="center"/>
          </w:tcPr>
          <w:p w14:paraId="374F9E17" w14:textId="77777777" w:rsidR="00C52B90" w:rsidRPr="009218D7" w:rsidRDefault="00C52B90" w:rsidP="00C52B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0470A011" w14:textId="719257F5" w:rsidR="00C52B90" w:rsidRPr="00575083" w:rsidRDefault="00C52B90" w:rsidP="00C52B90">
            <w:pPr>
              <w:rPr>
                <w:rFonts w:ascii="Arial" w:hAnsi="Arial" w:cs="Arial"/>
              </w:rPr>
            </w:pPr>
            <w:r w:rsidRPr="00834B22">
              <w:t>Update information after each observation</w:t>
            </w:r>
          </w:p>
        </w:tc>
        <w:tc>
          <w:tcPr>
            <w:tcW w:w="720" w:type="dxa"/>
            <w:vAlign w:val="center"/>
          </w:tcPr>
          <w:p w14:paraId="6FB95921" w14:textId="77777777" w:rsidR="00C52B90" w:rsidRPr="009218D7" w:rsidRDefault="00C52B90" w:rsidP="00C52B9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49D4698" w14:textId="77777777" w:rsidR="00C52B90" w:rsidRPr="009218D7" w:rsidRDefault="00C52B90" w:rsidP="00C52B9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10A9F596" w14:textId="77777777" w:rsidR="00C52B90" w:rsidRPr="009218D7" w:rsidRDefault="00C52B90" w:rsidP="00C52B90">
            <w:pPr>
              <w:rPr>
                <w:rFonts w:asciiTheme="minorBidi" w:hAnsiTheme="minorBidi"/>
              </w:rPr>
            </w:pPr>
          </w:p>
        </w:tc>
      </w:tr>
      <w:tr w:rsidR="005208AD" w:rsidRPr="009218D7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5208AD" w:rsidRPr="009218D7" w:rsidRDefault="005208AD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DCB1C" id="Rectangle 43" o:spid="_x0000_s1026" style="position:absolute;margin-left:70.7pt;margin-top:2.2pt;width:14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6FB583C5" w:rsidR="005208AD" w:rsidRPr="009218D7" w:rsidRDefault="0004430D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1CBB24A" wp14:editId="1964E9DF">
                      <wp:simplePos x="0" y="0"/>
                      <wp:positionH relativeFrom="column">
                        <wp:posOffset>1443355</wp:posOffset>
                      </wp:positionH>
                      <wp:positionV relativeFrom="paragraph">
                        <wp:posOffset>9525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F57551" id="Rectangle 91" o:spid="_x0000_s1026" style="position:absolute;margin-left:113.65pt;margin-top:.75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2aa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5208AD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D03567" w:rsidRPr="009218D7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D03567" w:rsidRPr="009218D7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829F5DB" w:rsidR="00D03567" w:rsidRPr="009218D7" w:rsidRDefault="00F96363" w:rsidP="00D03567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Water Management </w:t>
            </w:r>
            <w:r w:rsidR="00C52B90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Technician</w:t>
            </w:r>
            <w:r w:rsidR="00283F35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L</w:t>
            </w:r>
            <w:r w:rsidR="00177642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evel-4</w:t>
            </w:r>
          </w:p>
        </w:tc>
      </w:tr>
      <w:tr w:rsidR="00D03567" w:rsidRPr="009218D7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D03567" w:rsidRPr="009218D7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4D0FEA35" w:rsidR="00D03567" w:rsidRPr="009218D7" w:rsidRDefault="00F96363" w:rsidP="00D03567">
            <w:pPr>
              <w:rPr>
                <w:rFonts w:asciiTheme="minorBidi" w:hAnsiTheme="minorBidi"/>
                <w:sz w:val="22"/>
                <w:szCs w:val="22"/>
              </w:rPr>
            </w:pPr>
            <w:r w:rsidRPr="00F96363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0811WM0101 Analyze Hydrometric measurement</w:t>
            </w:r>
          </w:p>
        </w:tc>
      </w:tr>
      <w:tr w:rsidR="000D04CA" w:rsidRPr="009218D7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9218D7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218D7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E5B8ADC" w:rsidR="000D04CA" w:rsidRPr="009218D7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Name: ________________________________________________</w:t>
            </w:r>
          </w:p>
          <w:p w14:paraId="2AE9E558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4966500D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Registration/Roll Number: __________   Candidate Signature: ___________</w:t>
            </w:r>
          </w:p>
        </w:tc>
      </w:tr>
      <w:tr w:rsidR="000D04CA" w:rsidRPr="009218D7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50D0725" w14:textId="6E7ADA39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9218D7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5992AC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4C9A9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4A099CDE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 of the Assessor: ________________________________</w:t>
            </w:r>
          </w:p>
          <w:p w14:paraId="0142921E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58325191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Assessor’s code: ____________________________________</w:t>
            </w:r>
          </w:p>
          <w:p w14:paraId="0C0940C1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0D04CA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D03567" w:rsidRPr="009218D7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95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024"/>
        <w:gridCol w:w="1440"/>
        <w:gridCol w:w="1440"/>
      </w:tblGrid>
      <w:tr w:rsidR="00C05385" w:rsidRPr="009218D7" w14:paraId="6424A054" w14:textId="77777777" w:rsidTr="00250BBC">
        <w:trPr>
          <w:trHeight w:val="574"/>
          <w:jc w:val="center"/>
        </w:trPr>
        <w:tc>
          <w:tcPr>
            <w:tcW w:w="7015" w:type="dxa"/>
            <w:gridSpan w:val="2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05385" w:rsidRPr="009218D7" w14:paraId="75D2430B" w14:textId="77777777" w:rsidTr="00250BBC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2FA80616" w14:textId="11D81953" w:rsidR="00804B65" w:rsidRPr="009218D7" w:rsidRDefault="00C52B90" w:rsidP="009218D7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C52B90">
              <w:rPr>
                <w:rFonts w:asciiTheme="minorBidi" w:eastAsia="Times New Roman" w:hAnsiTheme="minorBidi"/>
                <w:sz w:val="22"/>
                <w:szCs w:val="22"/>
              </w:rPr>
              <w:t>What is calibration of a flow measurement instrument?</w:t>
            </w:r>
          </w:p>
        </w:tc>
        <w:tc>
          <w:tcPr>
            <w:tcW w:w="1440" w:type="dxa"/>
            <w:vMerge w:val="restart"/>
          </w:tcPr>
          <w:p w14:paraId="5BFE4C5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170C3C92" w14:textId="77777777" w:rsidTr="00250BBC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54FD51B1" w14:textId="1A27B401" w:rsidR="001A02AA" w:rsidRPr="009218D7" w:rsidRDefault="001A02AA" w:rsidP="008F37DE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33DA8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54389B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6892F728" w14:textId="77777777" w:rsidTr="00250BBC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001EE7A5" w14:textId="78A450C5" w:rsidR="00AC0BEB" w:rsidRPr="00A30551" w:rsidRDefault="00C52B90" w:rsidP="009218D7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C52B90">
              <w:rPr>
                <w:rFonts w:asciiTheme="minorBidi" w:eastAsia="Times New Roman" w:hAnsiTheme="minorBidi"/>
                <w:sz w:val="22"/>
                <w:szCs w:val="22"/>
              </w:rPr>
              <w:t>Why is calibration important before taking flow readings?</w:t>
            </w:r>
          </w:p>
        </w:tc>
        <w:tc>
          <w:tcPr>
            <w:tcW w:w="1440" w:type="dxa"/>
            <w:vMerge w:val="restart"/>
          </w:tcPr>
          <w:p w14:paraId="3CA95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6FCBAB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42741311" w14:textId="77777777" w:rsidTr="00250BBC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2742F5D1" w14:textId="77777777" w:rsidR="001A02AA" w:rsidRPr="00A30551" w:rsidRDefault="001A02AA" w:rsidP="00A3055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D13E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250D7D0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6ED77CE7" w14:textId="77777777" w:rsidTr="00250BBC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41D16835" w14:textId="4B9C6644" w:rsidR="00540C21" w:rsidRPr="00A30551" w:rsidRDefault="00C52B90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C52B90">
              <w:rPr>
                <w:rFonts w:asciiTheme="minorBidi" w:hAnsiTheme="minorBidi"/>
                <w:iCs/>
                <w:sz w:val="22"/>
                <w:szCs w:val="22"/>
              </w:rPr>
              <w:t>What unit is used to record rainfall?</w:t>
            </w:r>
          </w:p>
        </w:tc>
        <w:tc>
          <w:tcPr>
            <w:tcW w:w="1440" w:type="dxa"/>
            <w:vMerge w:val="restart"/>
          </w:tcPr>
          <w:p w14:paraId="19979199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6B953FA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70B0561B" w14:textId="77777777" w:rsidTr="00250BBC">
        <w:trPr>
          <w:trHeight w:val="463"/>
          <w:jc w:val="center"/>
        </w:trPr>
        <w:tc>
          <w:tcPr>
            <w:tcW w:w="991" w:type="dxa"/>
            <w:vMerge/>
          </w:tcPr>
          <w:p w14:paraId="7377235D" w14:textId="77777777" w:rsidR="00540C21" w:rsidRPr="009218D7" w:rsidRDefault="00540C21" w:rsidP="009218D7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3C94A916" w14:textId="08B13F74" w:rsidR="00BF4D4B" w:rsidRPr="008F37DE" w:rsidRDefault="00BF4D4B" w:rsidP="009218D7">
            <w:pPr>
              <w:rPr>
                <w:rFonts w:asciiTheme="minorBidi" w:hAnsiTheme="minorBidi"/>
                <w:iCs/>
                <w:sz w:val="22"/>
                <w:szCs w:val="22"/>
                <w:highlight w:val="yellow"/>
              </w:rPr>
            </w:pPr>
          </w:p>
        </w:tc>
        <w:tc>
          <w:tcPr>
            <w:tcW w:w="1440" w:type="dxa"/>
            <w:vMerge/>
          </w:tcPr>
          <w:p w14:paraId="2E27860A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D4DE754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039DA" w:rsidRPr="009218D7" w14:paraId="2185C41B" w14:textId="77777777" w:rsidTr="00250BBC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F039DA" w:rsidRPr="009218D7" w:rsidRDefault="00F039DA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1FAD6769" w14:textId="7302FB54" w:rsidR="00F039DA" w:rsidRPr="00BF4D4B" w:rsidRDefault="00C52B90" w:rsidP="00BF4D4B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C52B90">
              <w:rPr>
                <w:rFonts w:asciiTheme="minorBidi" w:eastAsia="Times New Roman" w:hAnsiTheme="minorBidi"/>
                <w:sz w:val="22"/>
                <w:szCs w:val="22"/>
              </w:rPr>
              <w:t>Name any one flow measurement instrument used at canal stations.</w:t>
            </w:r>
          </w:p>
        </w:tc>
        <w:tc>
          <w:tcPr>
            <w:tcW w:w="1440" w:type="dxa"/>
            <w:vMerge w:val="restart"/>
          </w:tcPr>
          <w:p w14:paraId="5A64D84C" w14:textId="77777777" w:rsidR="00F039DA" w:rsidRPr="009218D7" w:rsidRDefault="00F039D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9CABB71" w14:textId="77777777" w:rsidR="00F039DA" w:rsidRPr="009218D7" w:rsidRDefault="00F039D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039DA" w:rsidRPr="009218D7" w14:paraId="46A2969D" w14:textId="77777777" w:rsidTr="00250BBC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F039DA" w:rsidRPr="009218D7" w:rsidRDefault="00F039DA" w:rsidP="009218D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1FCC51F8" w14:textId="42B9958B" w:rsidR="00F039DA" w:rsidRPr="009218D7" w:rsidRDefault="00F039DA" w:rsidP="00990034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C716697" w14:textId="77777777" w:rsidR="00F039DA" w:rsidRPr="009218D7" w:rsidRDefault="00F039D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579A458" w14:textId="77777777" w:rsidR="00F039DA" w:rsidRPr="009218D7" w:rsidRDefault="00F039D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039DA" w:rsidRPr="009218D7" w14:paraId="7AE49B19" w14:textId="77777777" w:rsidTr="00250BBC">
        <w:trPr>
          <w:trHeight w:val="648"/>
          <w:jc w:val="center"/>
        </w:trPr>
        <w:tc>
          <w:tcPr>
            <w:tcW w:w="991" w:type="dxa"/>
            <w:vMerge w:val="restart"/>
          </w:tcPr>
          <w:p w14:paraId="541A8CF6" w14:textId="77777777" w:rsidR="00F039DA" w:rsidRPr="009218D7" w:rsidRDefault="00F039DA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024" w:type="dxa"/>
            <w:vAlign w:val="center"/>
          </w:tcPr>
          <w:p w14:paraId="199E8A24" w14:textId="7EEBF411" w:rsidR="00F039DA" w:rsidRPr="00C534BB" w:rsidRDefault="00C52B90" w:rsidP="009218D7">
            <w:pPr>
              <w:rPr>
                <w:rFonts w:asciiTheme="minorBidi" w:eastAsia="Times New Roman" w:hAnsiTheme="minorBidi"/>
                <w:sz w:val="22"/>
                <w:szCs w:val="22"/>
              </w:rPr>
            </w:pPr>
            <w:r w:rsidRPr="00C52B90">
              <w:rPr>
                <w:rFonts w:asciiTheme="minorBidi" w:eastAsia="Times New Roman" w:hAnsiTheme="minorBidi"/>
                <w:sz w:val="22"/>
                <w:szCs w:val="22"/>
              </w:rPr>
              <w:t>Why should a rain gauge be installed in an open area?</w:t>
            </w:r>
          </w:p>
        </w:tc>
        <w:tc>
          <w:tcPr>
            <w:tcW w:w="1440" w:type="dxa"/>
            <w:vMerge w:val="restart"/>
          </w:tcPr>
          <w:p w14:paraId="72265992" w14:textId="77777777" w:rsidR="00F039DA" w:rsidRPr="009218D7" w:rsidRDefault="00F039DA" w:rsidP="009218D7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444735B8" w14:textId="77777777" w:rsidR="00F039DA" w:rsidRPr="009218D7" w:rsidRDefault="00F039DA" w:rsidP="009218D7">
            <w:pPr>
              <w:rPr>
                <w:rFonts w:asciiTheme="minorBidi" w:hAnsiTheme="minorBidi"/>
              </w:rPr>
            </w:pPr>
          </w:p>
        </w:tc>
      </w:tr>
      <w:tr w:rsidR="00F039DA" w:rsidRPr="009218D7" w14:paraId="52CEA035" w14:textId="77777777" w:rsidTr="00250BBC">
        <w:trPr>
          <w:trHeight w:val="732"/>
          <w:jc w:val="center"/>
        </w:trPr>
        <w:tc>
          <w:tcPr>
            <w:tcW w:w="991" w:type="dxa"/>
            <w:vMerge/>
          </w:tcPr>
          <w:p w14:paraId="2B377AD5" w14:textId="77777777" w:rsidR="00F039DA" w:rsidRPr="009218D7" w:rsidRDefault="00F039DA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024" w:type="dxa"/>
            <w:vAlign w:val="center"/>
          </w:tcPr>
          <w:p w14:paraId="42112413" w14:textId="77777777" w:rsidR="00F039DA" w:rsidRDefault="00F039DA" w:rsidP="00A30551">
            <w:pPr>
              <w:rPr>
                <w:rFonts w:asciiTheme="minorBidi" w:eastAsia="Times New Roman" w:hAnsiTheme="minorBidi"/>
              </w:rPr>
            </w:pPr>
          </w:p>
          <w:p w14:paraId="0A6FF9DA" w14:textId="77777777" w:rsidR="00F039DA" w:rsidRDefault="00F039DA" w:rsidP="009218D7">
            <w:pPr>
              <w:rPr>
                <w:rFonts w:asciiTheme="minorBidi" w:eastAsia="Times New Roman" w:hAnsiTheme="minorBidi"/>
              </w:rPr>
            </w:pPr>
          </w:p>
        </w:tc>
        <w:tc>
          <w:tcPr>
            <w:tcW w:w="1440" w:type="dxa"/>
            <w:vMerge/>
          </w:tcPr>
          <w:p w14:paraId="04D0C3B7" w14:textId="77777777" w:rsidR="00F039DA" w:rsidRPr="009218D7" w:rsidRDefault="00F039DA" w:rsidP="009218D7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57F0FAB4" w14:textId="77777777" w:rsidR="00F039DA" w:rsidRPr="009218D7" w:rsidRDefault="00F039DA" w:rsidP="009218D7">
            <w:pPr>
              <w:rPr>
                <w:rFonts w:asciiTheme="minorBidi" w:hAnsiTheme="minorBidi"/>
              </w:rPr>
            </w:pPr>
          </w:p>
        </w:tc>
      </w:tr>
    </w:tbl>
    <w:p w14:paraId="73135F16" w14:textId="45382CBE" w:rsidR="00250BBC" w:rsidRDefault="00250BBC"/>
    <w:p w14:paraId="171954C9" w14:textId="77777777" w:rsidR="00250BBC" w:rsidRDefault="00250BBC">
      <w:r>
        <w:br w:type="page"/>
      </w:r>
    </w:p>
    <w:tbl>
      <w:tblPr>
        <w:tblStyle w:val="TableGrid"/>
        <w:tblW w:w="9882" w:type="dxa"/>
        <w:tblInd w:w="13" w:type="dxa"/>
        <w:tblLayout w:type="fixed"/>
        <w:tblLook w:val="04A0" w:firstRow="1" w:lastRow="0" w:firstColumn="1" w:lastColumn="0" w:noHBand="0" w:noVBand="1"/>
      </w:tblPr>
      <w:tblGrid>
        <w:gridCol w:w="9882"/>
      </w:tblGrid>
      <w:tr w:rsidR="00C05385" w:rsidRPr="009218D7" w14:paraId="75B4A44A" w14:textId="77777777" w:rsidTr="00250BBC">
        <w:trPr>
          <w:trHeight w:val="548"/>
        </w:trPr>
        <w:tc>
          <w:tcPr>
            <w:tcW w:w="9882" w:type="dxa"/>
            <w:vAlign w:val="center"/>
          </w:tcPr>
          <w:p w14:paraId="26DC8A5C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lastRenderedPageBreak/>
              <w:t>Feedback to the Candidate</w:t>
            </w:r>
          </w:p>
        </w:tc>
      </w:tr>
      <w:tr w:rsidR="00C05385" w:rsidRPr="009218D7" w14:paraId="295CE5BD" w14:textId="77777777" w:rsidTr="00250BBC">
        <w:tc>
          <w:tcPr>
            <w:tcW w:w="9882" w:type="dxa"/>
          </w:tcPr>
          <w:p w14:paraId="33BDB7A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7E41F8D1" w14:textId="77777777" w:rsidTr="00250BBC">
        <w:tc>
          <w:tcPr>
            <w:tcW w:w="9882" w:type="dxa"/>
          </w:tcPr>
          <w:p w14:paraId="6E33025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6C2A0682" w14:textId="77777777" w:rsidTr="00250BBC">
        <w:tc>
          <w:tcPr>
            <w:tcW w:w="9882" w:type="dxa"/>
          </w:tcPr>
          <w:p w14:paraId="777EB30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4879EEB" w14:textId="77777777" w:rsidTr="00250BBC">
        <w:tc>
          <w:tcPr>
            <w:tcW w:w="9882" w:type="dxa"/>
          </w:tcPr>
          <w:p w14:paraId="497FE44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5F4EB77C" w14:textId="77777777" w:rsidTr="00250BBC">
        <w:tc>
          <w:tcPr>
            <w:tcW w:w="9882" w:type="dxa"/>
          </w:tcPr>
          <w:p w14:paraId="0D4986F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16DB7E3A" w14:textId="77777777" w:rsidTr="00250BBC">
        <w:trPr>
          <w:trHeight w:val="1655"/>
        </w:trPr>
        <w:tc>
          <w:tcPr>
            <w:tcW w:w="9882" w:type="dxa"/>
          </w:tcPr>
          <w:p w14:paraId="69E1F77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30CA8" w:rsidRPr="009218D7" w:rsidRDefault="00B30CA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</w:t>
            </w:r>
            <w:r w:rsidR="00425267" w:rsidRPr="009218D7">
              <w:rPr>
                <w:rFonts w:asciiTheme="minorBidi" w:hAnsiTheme="minorBidi"/>
                <w:sz w:val="22"/>
                <w:szCs w:val="22"/>
              </w:rPr>
              <w:t>______</w:t>
            </w:r>
            <w:r w:rsidRPr="009218D7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53C8E" w14:textId="77777777" w:rsidR="006A1134" w:rsidRDefault="006A1134" w:rsidP="00C92255">
      <w:pPr>
        <w:spacing w:after="0" w:line="240" w:lineRule="auto"/>
      </w:pPr>
      <w:r>
        <w:separator/>
      </w:r>
    </w:p>
  </w:endnote>
  <w:endnote w:type="continuationSeparator" w:id="0">
    <w:p w14:paraId="4AB30206" w14:textId="77777777" w:rsidR="006A1134" w:rsidRDefault="006A113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A53DE" w14:textId="77777777" w:rsidR="006A1134" w:rsidRDefault="006A1134" w:rsidP="00C92255">
      <w:pPr>
        <w:spacing w:after="0" w:line="240" w:lineRule="auto"/>
      </w:pPr>
      <w:r>
        <w:separator/>
      </w:r>
    </w:p>
  </w:footnote>
  <w:footnote w:type="continuationSeparator" w:id="0">
    <w:p w14:paraId="6B3ADE48" w14:textId="77777777" w:rsidR="006A1134" w:rsidRDefault="006A113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720F8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3"/>
  </w:num>
  <w:num w:numId="2" w16cid:durableId="322658633">
    <w:abstractNumId w:val="0"/>
  </w:num>
  <w:num w:numId="3" w16cid:durableId="1115249116">
    <w:abstractNumId w:val="8"/>
  </w:num>
  <w:num w:numId="4" w16cid:durableId="347029253">
    <w:abstractNumId w:val="14"/>
  </w:num>
  <w:num w:numId="5" w16cid:durableId="533034594">
    <w:abstractNumId w:val="12"/>
  </w:num>
  <w:num w:numId="6" w16cid:durableId="293371664">
    <w:abstractNumId w:val="16"/>
  </w:num>
  <w:num w:numId="7" w16cid:durableId="278072487">
    <w:abstractNumId w:val="7"/>
  </w:num>
  <w:num w:numId="8" w16cid:durableId="1171876212">
    <w:abstractNumId w:val="15"/>
  </w:num>
  <w:num w:numId="9" w16cid:durableId="117769711">
    <w:abstractNumId w:val="6"/>
  </w:num>
  <w:num w:numId="10" w16cid:durableId="1840459897">
    <w:abstractNumId w:val="1"/>
  </w:num>
  <w:num w:numId="11" w16cid:durableId="2122412779">
    <w:abstractNumId w:val="2"/>
  </w:num>
  <w:num w:numId="12" w16cid:durableId="1755468849">
    <w:abstractNumId w:val="4"/>
  </w:num>
  <w:num w:numId="13" w16cid:durableId="6291521">
    <w:abstractNumId w:val="5"/>
  </w:num>
  <w:num w:numId="14" w16cid:durableId="1585913075">
    <w:abstractNumId w:val="13"/>
  </w:num>
  <w:num w:numId="15" w16cid:durableId="2016031983">
    <w:abstractNumId w:val="10"/>
  </w:num>
  <w:num w:numId="16" w16cid:durableId="887448424">
    <w:abstractNumId w:val="11"/>
  </w:num>
  <w:num w:numId="17" w16cid:durableId="269968601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07FB0"/>
    <w:rsid w:val="0001006D"/>
    <w:rsid w:val="000100CD"/>
    <w:rsid w:val="00014171"/>
    <w:rsid w:val="00015EA1"/>
    <w:rsid w:val="000178DA"/>
    <w:rsid w:val="00023E92"/>
    <w:rsid w:val="00026798"/>
    <w:rsid w:val="00027020"/>
    <w:rsid w:val="0003156C"/>
    <w:rsid w:val="00032D24"/>
    <w:rsid w:val="0004430D"/>
    <w:rsid w:val="00051F8D"/>
    <w:rsid w:val="00055B94"/>
    <w:rsid w:val="000632C8"/>
    <w:rsid w:val="00067377"/>
    <w:rsid w:val="000732E3"/>
    <w:rsid w:val="00073EDA"/>
    <w:rsid w:val="000849C0"/>
    <w:rsid w:val="00087675"/>
    <w:rsid w:val="00091168"/>
    <w:rsid w:val="000927EB"/>
    <w:rsid w:val="000A202A"/>
    <w:rsid w:val="000A35C1"/>
    <w:rsid w:val="000B5176"/>
    <w:rsid w:val="000B6C4D"/>
    <w:rsid w:val="000C106D"/>
    <w:rsid w:val="000D04CA"/>
    <w:rsid w:val="000D69FD"/>
    <w:rsid w:val="000D724E"/>
    <w:rsid w:val="000E00CA"/>
    <w:rsid w:val="000E235A"/>
    <w:rsid w:val="000E3A5A"/>
    <w:rsid w:val="000E793C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D42"/>
    <w:rsid w:val="00130E25"/>
    <w:rsid w:val="00131576"/>
    <w:rsid w:val="00132FA5"/>
    <w:rsid w:val="00133008"/>
    <w:rsid w:val="00140C34"/>
    <w:rsid w:val="001417DB"/>
    <w:rsid w:val="001438AD"/>
    <w:rsid w:val="0015188E"/>
    <w:rsid w:val="00157C17"/>
    <w:rsid w:val="00162EF8"/>
    <w:rsid w:val="0016752A"/>
    <w:rsid w:val="00177642"/>
    <w:rsid w:val="001821E9"/>
    <w:rsid w:val="00182DB5"/>
    <w:rsid w:val="001878EE"/>
    <w:rsid w:val="001A02AA"/>
    <w:rsid w:val="001B20C1"/>
    <w:rsid w:val="001B457D"/>
    <w:rsid w:val="001C0D67"/>
    <w:rsid w:val="001C530F"/>
    <w:rsid w:val="001C6604"/>
    <w:rsid w:val="001D47D3"/>
    <w:rsid w:val="001E38C0"/>
    <w:rsid w:val="001F2A43"/>
    <w:rsid w:val="001F35B8"/>
    <w:rsid w:val="001F4C49"/>
    <w:rsid w:val="00204483"/>
    <w:rsid w:val="00205041"/>
    <w:rsid w:val="00205230"/>
    <w:rsid w:val="00206480"/>
    <w:rsid w:val="00210ABC"/>
    <w:rsid w:val="002375BA"/>
    <w:rsid w:val="00242DFC"/>
    <w:rsid w:val="00243CC2"/>
    <w:rsid w:val="0024460D"/>
    <w:rsid w:val="00250844"/>
    <w:rsid w:val="00250BBC"/>
    <w:rsid w:val="00255B63"/>
    <w:rsid w:val="002724EF"/>
    <w:rsid w:val="002765C8"/>
    <w:rsid w:val="00276BCD"/>
    <w:rsid w:val="00280AF3"/>
    <w:rsid w:val="002823CA"/>
    <w:rsid w:val="00283F35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B28F0"/>
    <w:rsid w:val="002B2F8D"/>
    <w:rsid w:val="002B2FBB"/>
    <w:rsid w:val="002C17E0"/>
    <w:rsid w:val="002C1ECE"/>
    <w:rsid w:val="002E4E6D"/>
    <w:rsid w:val="00307200"/>
    <w:rsid w:val="00315E46"/>
    <w:rsid w:val="0032117C"/>
    <w:rsid w:val="003245D8"/>
    <w:rsid w:val="0032483B"/>
    <w:rsid w:val="003350BF"/>
    <w:rsid w:val="00343F42"/>
    <w:rsid w:val="00345345"/>
    <w:rsid w:val="00351EED"/>
    <w:rsid w:val="0035637C"/>
    <w:rsid w:val="003579D4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C7729"/>
    <w:rsid w:val="003D30DF"/>
    <w:rsid w:val="003E51FB"/>
    <w:rsid w:val="003F23AB"/>
    <w:rsid w:val="003F3430"/>
    <w:rsid w:val="0040260C"/>
    <w:rsid w:val="004059A9"/>
    <w:rsid w:val="00422950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46AF"/>
    <w:rsid w:val="00455DE6"/>
    <w:rsid w:val="004621CC"/>
    <w:rsid w:val="00470CFA"/>
    <w:rsid w:val="0047512B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33C53"/>
    <w:rsid w:val="00540C21"/>
    <w:rsid w:val="00543AE5"/>
    <w:rsid w:val="0054583A"/>
    <w:rsid w:val="00547836"/>
    <w:rsid w:val="005527E1"/>
    <w:rsid w:val="005533EE"/>
    <w:rsid w:val="0055389F"/>
    <w:rsid w:val="005551AD"/>
    <w:rsid w:val="00556BB7"/>
    <w:rsid w:val="00563828"/>
    <w:rsid w:val="00563B67"/>
    <w:rsid w:val="005662BB"/>
    <w:rsid w:val="00575649"/>
    <w:rsid w:val="005849BF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3B42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07C6"/>
    <w:rsid w:val="00684DD0"/>
    <w:rsid w:val="0068551E"/>
    <w:rsid w:val="00687B4D"/>
    <w:rsid w:val="00697781"/>
    <w:rsid w:val="006A1134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4C32"/>
    <w:rsid w:val="006C58E1"/>
    <w:rsid w:val="006C7150"/>
    <w:rsid w:val="006F0949"/>
    <w:rsid w:val="006F1ACA"/>
    <w:rsid w:val="006F3AE3"/>
    <w:rsid w:val="006F730B"/>
    <w:rsid w:val="00700371"/>
    <w:rsid w:val="00704401"/>
    <w:rsid w:val="007048EA"/>
    <w:rsid w:val="007129DA"/>
    <w:rsid w:val="00716131"/>
    <w:rsid w:val="007163F1"/>
    <w:rsid w:val="00717AEE"/>
    <w:rsid w:val="0074170C"/>
    <w:rsid w:val="007433EB"/>
    <w:rsid w:val="00753B17"/>
    <w:rsid w:val="0076179D"/>
    <w:rsid w:val="007671B7"/>
    <w:rsid w:val="00767E37"/>
    <w:rsid w:val="00771076"/>
    <w:rsid w:val="00781278"/>
    <w:rsid w:val="00781501"/>
    <w:rsid w:val="00793BD2"/>
    <w:rsid w:val="007A3C1C"/>
    <w:rsid w:val="007B55DB"/>
    <w:rsid w:val="007C02FA"/>
    <w:rsid w:val="007C20C8"/>
    <w:rsid w:val="007C23FE"/>
    <w:rsid w:val="007D50CD"/>
    <w:rsid w:val="007D75DA"/>
    <w:rsid w:val="007E063B"/>
    <w:rsid w:val="007E2336"/>
    <w:rsid w:val="007F4073"/>
    <w:rsid w:val="007F6693"/>
    <w:rsid w:val="00801BB6"/>
    <w:rsid w:val="00804B65"/>
    <w:rsid w:val="008159D3"/>
    <w:rsid w:val="008173FE"/>
    <w:rsid w:val="008207C1"/>
    <w:rsid w:val="00820B22"/>
    <w:rsid w:val="00821020"/>
    <w:rsid w:val="00825686"/>
    <w:rsid w:val="008344C7"/>
    <w:rsid w:val="00847786"/>
    <w:rsid w:val="0085698C"/>
    <w:rsid w:val="0085795B"/>
    <w:rsid w:val="00872C65"/>
    <w:rsid w:val="00873AA9"/>
    <w:rsid w:val="00875C67"/>
    <w:rsid w:val="00886CDA"/>
    <w:rsid w:val="00892030"/>
    <w:rsid w:val="008A25DD"/>
    <w:rsid w:val="008A47BF"/>
    <w:rsid w:val="008A62CE"/>
    <w:rsid w:val="008C41CF"/>
    <w:rsid w:val="008C6704"/>
    <w:rsid w:val="008D08BD"/>
    <w:rsid w:val="008D2C8E"/>
    <w:rsid w:val="008D4002"/>
    <w:rsid w:val="008E54F0"/>
    <w:rsid w:val="008F37DE"/>
    <w:rsid w:val="009022F6"/>
    <w:rsid w:val="00903770"/>
    <w:rsid w:val="00904ED1"/>
    <w:rsid w:val="0090734D"/>
    <w:rsid w:val="0091229A"/>
    <w:rsid w:val="0091247B"/>
    <w:rsid w:val="00912D67"/>
    <w:rsid w:val="00917B2B"/>
    <w:rsid w:val="009218D7"/>
    <w:rsid w:val="009232D6"/>
    <w:rsid w:val="00924219"/>
    <w:rsid w:val="00932A12"/>
    <w:rsid w:val="00940B78"/>
    <w:rsid w:val="009627D9"/>
    <w:rsid w:val="00964C57"/>
    <w:rsid w:val="0096671C"/>
    <w:rsid w:val="009725D2"/>
    <w:rsid w:val="00980A8E"/>
    <w:rsid w:val="00987018"/>
    <w:rsid w:val="00987E0A"/>
    <w:rsid w:val="00990034"/>
    <w:rsid w:val="0099255C"/>
    <w:rsid w:val="00993CA0"/>
    <w:rsid w:val="009A2167"/>
    <w:rsid w:val="009A395F"/>
    <w:rsid w:val="009B28C3"/>
    <w:rsid w:val="009C01BB"/>
    <w:rsid w:val="009C0B5C"/>
    <w:rsid w:val="009C2048"/>
    <w:rsid w:val="009C35F9"/>
    <w:rsid w:val="009D4B03"/>
    <w:rsid w:val="009D7401"/>
    <w:rsid w:val="009F6786"/>
    <w:rsid w:val="00A1106D"/>
    <w:rsid w:val="00A14A8B"/>
    <w:rsid w:val="00A14DB7"/>
    <w:rsid w:val="00A2773F"/>
    <w:rsid w:val="00A30551"/>
    <w:rsid w:val="00A32D9A"/>
    <w:rsid w:val="00A34D38"/>
    <w:rsid w:val="00A35EC5"/>
    <w:rsid w:val="00A37724"/>
    <w:rsid w:val="00A408E1"/>
    <w:rsid w:val="00A46940"/>
    <w:rsid w:val="00A5569F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1AB"/>
    <w:rsid w:val="00AB7550"/>
    <w:rsid w:val="00AC0BEB"/>
    <w:rsid w:val="00AD7B58"/>
    <w:rsid w:val="00AE2866"/>
    <w:rsid w:val="00AE2977"/>
    <w:rsid w:val="00AF2568"/>
    <w:rsid w:val="00AF498F"/>
    <w:rsid w:val="00AF7658"/>
    <w:rsid w:val="00B06079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73C75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F1797"/>
    <w:rsid w:val="00BF4D4B"/>
    <w:rsid w:val="00C05385"/>
    <w:rsid w:val="00C16704"/>
    <w:rsid w:val="00C207B7"/>
    <w:rsid w:val="00C23C5B"/>
    <w:rsid w:val="00C30120"/>
    <w:rsid w:val="00C37CEE"/>
    <w:rsid w:val="00C4016C"/>
    <w:rsid w:val="00C501B7"/>
    <w:rsid w:val="00C5075C"/>
    <w:rsid w:val="00C52B90"/>
    <w:rsid w:val="00C534BB"/>
    <w:rsid w:val="00C67EF8"/>
    <w:rsid w:val="00C8799A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356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3FB2"/>
    <w:rsid w:val="00D56305"/>
    <w:rsid w:val="00D646AF"/>
    <w:rsid w:val="00D66E63"/>
    <w:rsid w:val="00D702BE"/>
    <w:rsid w:val="00D7707A"/>
    <w:rsid w:val="00D95455"/>
    <w:rsid w:val="00DA03FD"/>
    <w:rsid w:val="00DA3B06"/>
    <w:rsid w:val="00DA66B5"/>
    <w:rsid w:val="00DB726E"/>
    <w:rsid w:val="00DD2BAD"/>
    <w:rsid w:val="00DE6544"/>
    <w:rsid w:val="00DF3B96"/>
    <w:rsid w:val="00DF61CA"/>
    <w:rsid w:val="00E04C8D"/>
    <w:rsid w:val="00E17757"/>
    <w:rsid w:val="00E20654"/>
    <w:rsid w:val="00E22D15"/>
    <w:rsid w:val="00E30545"/>
    <w:rsid w:val="00E42273"/>
    <w:rsid w:val="00E54440"/>
    <w:rsid w:val="00E54D84"/>
    <w:rsid w:val="00E64769"/>
    <w:rsid w:val="00E7050F"/>
    <w:rsid w:val="00E76966"/>
    <w:rsid w:val="00E80DD5"/>
    <w:rsid w:val="00E92D79"/>
    <w:rsid w:val="00E92F0B"/>
    <w:rsid w:val="00E95479"/>
    <w:rsid w:val="00EA2B2B"/>
    <w:rsid w:val="00EA2FA2"/>
    <w:rsid w:val="00EB10DC"/>
    <w:rsid w:val="00EC0282"/>
    <w:rsid w:val="00EC1F85"/>
    <w:rsid w:val="00EC5DCF"/>
    <w:rsid w:val="00EC7683"/>
    <w:rsid w:val="00ED0D9B"/>
    <w:rsid w:val="00EE17BB"/>
    <w:rsid w:val="00EE55F5"/>
    <w:rsid w:val="00EF406E"/>
    <w:rsid w:val="00F039DA"/>
    <w:rsid w:val="00F03AD0"/>
    <w:rsid w:val="00F07920"/>
    <w:rsid w:val="00F1443F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4558"/>
    <w:rsid w:val="00F95BB6"/>
    <w:rsid w:val="00F96363"/>
    <w:rsid w:val="00FA0102"/>
    <w:rsid w:val="00FA6BF8"/>
    <w:rsid w:val="00FB1A30"/>
    <w:rsid w:val="00FB3ABA"/>
    <w:rsid w:val="00FC5BA8"/>
    <w:rsid w:val="00FD0D21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7</Pages>
  <Words>917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maleekatuzahrahayat@gmail.com</cp:lastModifiedBy>
  <cp:revision>28</cp:revision>
  <dcterms:created xsi:type="dcterms:W3CDTF">2025-01-29T09:30:00Z</dcterms:created>
  <dcterms:modified xsi:type="dcterms:W3CDTF">2026-01-30T06:04:00Z</dcterms:modified>
</cp:coreProperties>
</file>